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B05AF" w14:textId="3E9F4C72" w:rsidR="00CE1749" w:rsidRPr="00CE1749" w:rsidRDefault="00CE1749" w:rsidP="00CE1749">
      <w:pPr>
        <w:spacing w:after="0" w:line="240" w:lineRule="auto"/>
        <w:rPr>
          <w:rFonts w:ascii="Arial Narrow" w:hAnsi="Arial Narrow"/>
        </w:rPr>
      </w:pPr>
      <w:r w:rsidRPr="00CE1749">
        <w:rPr>
          <w:rFonts w:ascii="Arial Narrow" w:hAnsi="Arial Narrow"/>
        </w:rPr>
        <w:t xml:space="preserve">Lesson </w:t>
      </w:r>
      <w:r w:rsidR="00FE0940">
        <w:rPr>
          <w:rFonts w:ascii="Arial Narrow" w:hAnsi="Arial Narrow"/>
        </w:rPr>
        <w:t>10</w:t>
      </w:r>
      <w:r w:rsidRPr="00CE1749">
        <w:rPr>
          <w:rFonts w:ascii="Arial Narrow" w:hAnsi="Arial Narrow"/>
        </w:rPr>
        <w:t xml:space="preserve"> Test Bank – </w:t>
      </w:r>
      <w:r w:rsidR="002855C1" w:rsidRPr="002855C1">
        <w:rPr>
          <w:rFonts w:ascii="Arial Narrow" w:hAnsi="Arial Narrow"/>
        </w:rPr>
        <w:t>Plate Tectonics</w:t>
      </w:r>
    </w:p>
    <w:p w14:paraId="43D5C59E" w14:textId="77777777" w:rsidR="00CE1749" w:rsidRPr="00CE1749" w:rsidRDefault="00CE1749" w:rsidP="00CE1749">
      <w:pPr>
        <w:spacing w:after="0" w:line="240" w:lineRule="auto"/>
        <w:rPr>
          <w:rFonts w:ascii="Arial Narrow" w:hAnsi="Arial Narrow"/>
        </w:rPr>
      </w:pPr>
    </w:p>
    <w:p w14:paraId="7B0B1D54" w14:textId="77777777" w:rsidR="00CE1749" w:rsidRDefault="00CE1749" w:rsidP="00CE1749">
      <w:pPr>
        <w:spacing w:after="0" w:line="240" w:lineRule="auto"/>
        <w:rPr>
          <w:rFonts w:ascii="Arial Narrow" w:hAnsi="Arial Narrow"/>
        </w:rPr>
      </w:pPr>
      <w:r w:rsidRPr="00CE1749">
        <w:rPr>
          <w:rFonts w:ascii="Arial Narrow" w:hAnsi="Arial Narrow"/>
        </w:rPr>
        <w:t>Multiple Choice Questions</w:t>
      </w:r>
    </w:p>
    <w:p w14:paraId="371AD48B" w14:textId="77777777" w:rsidR="00CE1749" w:rsidRDefault="00CE1749" w:rsidP="00CE1749">
      <w:pPr>
        <w:spacing w:after="0" w:line="240" w:lineRule="auto"/>
        <w:rPr>
          <w:rFonts w:ascii="Arial Narrow" w:hAnsi="Arial Narrow"/>
        </w:rPr>
      </w:pPr>
    </w:p>
    <w:p w14:paraId="79A595B1"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is our primary method for studying Earth’s interior?</w:t>
      </w:r>
    </w:p>
    <w:p w14:paraId="606CA22E" w14:textId="4131DDA0"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Deep drilling projects</w:t>
      </w:r>
    </w:p>
    <w:p w14:paraId="4296BAB8" w14:textId="2A434F93"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Satellite imaging</w:t>
      </w:r>
    </w:p>
    <w:p w14:paraId="2B85EFEC" w14:textId="1D3947DE"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Seismic wave data</w:t>
      </w:r>
    </w:p>
    <w:p w14:paraId="4C520AB9" w14:textId="70DBA28E"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Volcanic gas analysis</w:t>
      </w:r>
    </w:p>
    <w:p w14:paraId="02723AD2"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73473512" w14:textId="77777777" w:rsidR="00EC370C" w:rsidRPr="00EC370C" w:rsidRDefault="00EC370C" w:rsidP="00EC370C">
      <w:pPr>
        <w:spacing w:after="0" w:line="240" w:lineRule="auto"/>
        <w:rPr>
          <w:rFonts w:ascii="Arial Narrow" w:hAnsi="Arial Narrow"/>
        </w:rPr>
      </w:pPr>
    </w:p>
    <w:p w14:paraId="0DCBE8E2"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Which seismic wave travels through both solids and liquids?</w:t>
      </w:r>
    </w:p>
    <w:p w14:paraId="62B1DB86" w14:textId="7A010741"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P-waves</w:t>
      </w:r>
    </w:p>
    <w:p w14:paraId="5C3F9113" w14:textId="107F3791"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S-waves</w:t>
      </w:r>
    </w:p>
    <w:p w14:paraId="0DAD673D" w14:textId="1BECC628"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Surface waves</w:t>
      </w:r>
    </w:p>
    <w:p w14:paraId="505E40C3" w14:textId="699D7B73"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L-waves</w:t>
      </w:r>
    </w:p>
    <w:p w14:paraId="4AE75C1F"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A</w:t>
      </w:r>
    </w:p>
    <w:p w14:paraId="28C5DE97" w14:textId="77777777" w:rsidR="00EC370C" w:rsidRPr="00EC370C" w:rsidRDefault="00EC370C" w:rsidP="00EC370C">
      <w:pPr>
        <w:spacing w:after="0" w:line="240" w:lineRule="auto"/>
        <w:rPr>
          <w:rFonts w:ascii="Arial Narrow" w:hAnsi="Arial Narrow"/>
        </w:rPr>
      </w:pPr>
    </w:p>
    <w:p w14:paraId="72BFAA65" w14:textId="303CCB39" w:rsidR="00711B6A" w:rsidRPr="00FB5F61" w:rsidRDefault="00711B6A" w:rsidP="00FB5F61">
      <w:pPr>
        <w:pStyle w:val="ListParagraph"/>
        <w:numPr>
          <w:ilvl w:val="0"/>
          <w:numId w:val="1"/>
        </w:numPr>
        <w:spacing w:after="0" w:line="240" w:lineRule="auto"/>
        <w:rPr>
          <w:rFonts w:ascii="Arial Narrow" w:hAnsi="Arial Narrow"/>
        </w:rPr>
      </w:pPr>
      <w:r w:rsidRPr="00FB5F61">
        <w:rPr>
          <w:rFonts w:ascii="Arial Narrow" w:hAnsi="Arial Narrow"/>
        </w:rPr>
        <w:t>Along the Mid-ocean ridge</w:t>
      </w:r>
    </w:p>
    <w:p w14:paraId="3DF8D7B5" w14:textId="54B26BEA"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earthquakes occur</w:t>
      </w:r>
    </w:p>
    <w:p w14:paraId="0E780DB4" w14:textId="73846CA1"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sea floor spreading occurs</w:t>
      </w:r>
    </w:p>
    <w:p w14:paraId="2EB268CA" w14:textId="620880BA"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volcanism occurs</w:t>
      </w:r>
    </w:p>
    <w:p w14:paraId="0D6AE248" w14:textId="0BB90360"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all the above occurs</w:t>
      </w:r>
    </w:p>
    <w:p w14:paraId="7D8F7E81" w14:textId="2661517F" w:rsidR="00711B6A" w:rsidRPr="00FB5F61" w:rsidRDefault="00711B6A" w:rsidP="00FB5F61">
      <w:pPr>
        <w:spacing w:after="0" w:line="240" w:lineRule="auto"/>
        <w:rPr>
          <w:rFonts w:ascii="Arial Narrow" w:hAnsi="Arial Narrow"/>
        </w:rPr>
      </w:pPr>
      <w:r w:rsidRPr="00FB5F61">
        <w:rPr>
          <w:rFonts w:ascii="Arial Narrow" w:hAnsi="Arial Narrow"/>
        </w:rPr>
        <w:t>Correct Answer:</w:t>
      </w:r>
      <w:r w:rsidR="00B73439" w:rsidRPr="00FB5F61">
        <w:rPr>
          <w:rFonts w:ascii="Arial Narrow" w:hAnsi="Arial Narrow"/>
        </w:rPr>
        <w:t xml:space="preserve"> D</w:t>
      </w:r>
    </w:p>
    <w:p w14:paraId="53CCD561" w14:textId="77777777" w:rsidR="00711B6A" w:rsidRPr="00711B6A" w:rsidRDefault="00711B6A" w:rsidP="00711B6A">
      <w:pPr>
        <w:spacing w:after="0" w:line="240" w:lineRule="auto"/>
        <w:rPr>
          <w:rFonts w:ascii="Arial Narrow" w:hAnsi="Arial Narrow"/>
        </w:rPr>
      </w:pPr>
    </w:p>
    <w:p w14:paraId="58778FEA" w14:textId="04678F3A" w:rsidR="00711B6A" w:rsidRPr="00FB5F61" w:rsidRDefault="00711B6A" w:rsidP="00FB5F61">
      <w:pPr>
        <w:pStyle w:val="ListParagraph"/>
        <w:numPr>
          <w:ilvl w:val="0"/>
          <w:numId w:val="1"/>
        </w:numPr>
        <w:spacing w:after="0" w:line="240" w:lineRule="auto"/>
        <w:rPr>
          <w:rFonts w:ascii="Arial Narrow" w:hAnsi="Arial Narrow"/>
        </w:rPr>
      </w:pPr>
      <w:r w:rsidRPr="00FB5F61">
        <w:rPr>
          <w:rFonts w:ascii="Arial Narrow" w:hAnsi="Arial Narrow"/>
        </w:rPr>
        <w:t>Subduction zones are mostly likely found where</w:t>
      </w:r>
    </w:p>
    <w:p w14:paraId="7DD8E0D7" w14:textId="1C6A6BFC"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ocean crust collides with ocean crust</w:t>
      </w:r>
    </w:p>
    <w:p w14:paraId="04369A56" w14:textId="59915502"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ocean crust collides with continental crust</w:t>
      </w:r>
    </w:p>
    <w:p w14:paraId="15C616AF" w14:textId="4BA18766"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continental crust collides with continental crust</w:t>
      </w:r>
    </w:p>
    <w:p w14:paraId="035219A2" w14:textId="7869486F"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where continental crust divergence takes place</w:t>
      </w:r>
    </w:p>
    <w:p w14:paraId="04F50950" w14:textId="19127923" w:rsidR="00711B6A" w:rsidRPr="00FB5F61" w:rsidRDefault="00711B6A" w:rsidP="00FB5F61">
      <w:pPr>
        <w:spacing w:after="0" w:line="240" w:lineRule="auto"/>
        <w:rPr>
          <w:rFonts w:ascii="Arial Narrow" w:hAnsi="Arial Narrow"/>
        </w:rPr>
      </w:pPr>
      <w:r w:rsidRPr="00FB5F61">
        <w:rPr>
          <w:rFonts w:ascii="Arial Narrow" w:hAnsi="Arial Narrow"/>
        </w:rPr>
        <w:t>Correct Answer:</w:t>
      </w:r>
      <w:r w:rsidR="00B73439" w:rsidRPr="00FB5F61">
        <w:rPr>
          <w:rFonts w:ascii="Arial Narrow" w:hAnsi="Arial Narrow"/>
        </w:rPr>
        <w:t xml:space="preserve"> B</w:t>
      </w:r>
    </w:p>
    <w:p w14:paraId="5152D4ED" w14:textId="77777777" w:rsidR="00711B6A" w:rsidRDefault="00711B6A" w:rsidP="00711B6A">
      <w:pPr>
        <w:spacing w:after="0" w:line="240" w:lineRule="auto"/>
        <w:rPr>
          <w:rFonts w:ascii="Arial Narrow" w:hAnsi="Arial Narrow"/>
        </w:rPr>
      </w:pPr>
    </w:p>
    <w:p w14:paraId="00A5E9B2" w14:textId="796D94DB" w:rsidR="00711B6A" w:rsidRPr="00FB5F61" w:rsidRDefault="00711B6A" w:rsidP="00FB5F61">
      <w:pPr>
        <w:pStyle w:val="ListParagraph"/>
        <w:numPr>
          <w:ilvl w:val="0"/>
          <w:numId w:val="1"/>
        </w:numPr>
        <w:spacing w:after="0" w:line="240" w:lineRule="auto"/>
        <w:rPr>
          <w:rFonts w:ascii="Arial Narrow" w:hAnsi="Arial Narrow"/>
        </w:rPr>
      </w:pPr>
      <w:r w:rsidRPr="00FB5F61">
        <w:rPr>
          <w:rFonts w:ascii="Arial Narrow" w:hAnsi="Arial Narrow"/>
        </w:rPr>
        <w:t>Which of the following boundaries characterize the San Andreas Fault?</w:t>
      </w:r>
    </w:p>
    <w:p w14:paraId="78030762" w14:textId="3E64C28B"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Spreading</w:t>
      </w:r>
    </w:p>
    <w:p w14:paraId="273F43E0" w14:textId="4FB4E63C"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Convergent</w:t>
      </w:r>
    </w:p>
    <w:p w14:paraId="411B9E66" w14:textId="3DCAEACB"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Transform</w:t>
      </w:r>
    </w:p>
    <w:p w14:paraId="5B988778" w14:textId="3CF7EAD6"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None of the above</w:t>
      </w:r>
    </w:p>
    <w:p w14:paraId="6E4AEC61" w14:textId="071AA9A3" w:rsidR="00711B6A" w:rsidRPr="00FB5F61" w:rsidRDefault="00B73439" w:rsidP="00FB5F61">
      <w:pPr>
        <w:spacing w:after="0" w:line="240" w:lineRule="auto"/>
        <w:rPr>
          <w:rFonts w:ascii="Arial Narrow" w:hAnsi="Arial Narrow"/>
        </w:rPr>
      </w:pPr>
      <w:r w:rsidRPr="00FB5F61">
        <w:rPr>
          <w:rFonts w:ascii="Arial Narrow" w:hAnsi="Arial Narrow"/>
        </w:rPr>
        <w:t>Correct Answer: C</w:t>
      </w:r>
    </w:p>
    <w:p w14:paraId="29EADE99" w14:textId="77777777" w:rsidR="00711B6A" w:rsidRPr="00711B6A" w:rsidRDefault="00711B6A" w:rsidP="00711B6A">
      <w:pPr>
        <w:spacing w:after="0" w:line="240" w:lineRule="auto"/>
        <w:rPr>
          <w:rFonts w:ascii="Arial Narrow" w:hAnsi="Arial Narrow"/>
        </w:rPr>
      </w:pPr>
    </w:p>
    <w:p w14:paraId="056133AE" w14:textId="20BD614A" w:rsidR="00711B6A" w:rsidRPr="00FB5F61" w:rsidRDefault="00711B6A" w:rsidP="00FB5F61">
      <w:pPr>
        <w:pStyle w:val="ListParagraph"/>
        <w:numPr>
          <w:ilvl w:val="0"/>
          <w:numId w:val="1"/>
        </w:numPr>
        <w:spacing w:after="0" w:line="240" w:lineRule="auto"/>
        <w:rPr>
          <w:rFonts w:ascii="Arial Narrow" w:hAnsi="Arial Narrow"/>
        </w:rPr>
      </w:pPr>
      <w:r w:rsidRPr="00FB5F61">
        <w:rPr>
          <w:rFonts w:ascii="Arial Narrow" w:hAnsi="Arial Narrow"/>
        </w:rPr>
        <w:t>Volcanism on the Hawaiian Islands is due to which of the following plate boundaries?</w:t>
      </w:r>
    </w:p>
    <w:p w14:paraId="7D083DCC" w14:textId="28E95194"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Spreading</w:t>
      </w:r>
    </w:p>
    <w:p w14:paraId="4037C607" w14:textId="50717DA5"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Convergent</w:t>
      </w:r>
    </w:p>
    <w:p w14:paraId="36B4CB64" w14:textId="7560295B"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Transform</w:t>
      </w:r>
    </w:p>
    <w:p w14:paraId="50EB94CB" w14:textId="68356450"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None of the above</w:t>
      </w:r>
    </w:p>
    <w:p w14:paraId="1CC76D08" w14:textId="571166B3" w:rsidR="00B73439" w:rsidRPr="00FB5F61" w:rsidRDefault="00B73439" w:rsidP="00FB5F61">
      <w:pPr>
        <w:spacing w:after="0" w:line="240" w:lineRule="auto"/>
        <w:rPr>
          <w:rFonts w:ascii="Arial Narrow" w:hAnsi="Arial Narrow"/>
        </w:rPr>
      </w:pPr>
      <w:r w:rsidRPr="00FB5F61">
        <w:rPr>
          <w:rFonts w:ascii="Arial Narrow" w:hAnsi="Arial Narrow"/>
        </w:rPr>
        <w:t>Correct Answer: D</w:t>
      </w:r>
    </w:p>
    <w:p w14:paraId="5ED2888D" w14:textId="77777777" w:rsidR="00711B6A" w:rsidRPr="00711B6A" w:rsidRDefault="00711B6A" w:rsidP="00711B6A">
      <w:pPr>
        <w:spacing w:after="0" w:line="240" w:lineRule="auto"/>
        <w:rPr>
          <w:rFonts w:ascii="Arial Narrow" w:hAnsi="Arial Narrow"/>
        </w:rPr>
      </w:pPr>
    </w:p>
    <w:p w14:paraId="78B804F0" w14:textId="3D4A58CC" w:rsidR="00711B6A" w:rsidRPr="00FB5F61" w:rsidRDefault="00711B6A" w:rsidP="00FB5F61">
      <w:pPr>
        <w:pStyle w:val="ListParagraph"/>
        <w:numPr>
          <w:ilvl w:val="0"/>
          <w:numId w:val="1"/>
        </w:numPr>
        <w:spacing w:after="0" w:line="240" w:lineRule="auto"/>
        <w:rPr>
          <w:rFonts w:ascii="Arial Narrow" w:hAnsi="Arial Narrow"/>
        </w:rPr>
      </w:pPr>
      <w:r w:rsidRPr="00FB5F61">
        <w:rPr>
          <w:rFonts w:ascii="Arial Narrow" w:hAnsi="Arial Narrow"/>
        </w:rPr>
        <w:t>The "Ring of Fire" is due to</w:t>
      </w:r>
    </w:p>
    <w:p w14:paraId="46A2592F" w14:textId="4C0F7109"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lastRenderedPageBreak/>
        <w:t>ocean crust colliding with ocean crust</w:t>
      </w:r>
    </w:p>
    <w:p w14:paraId="5D442C6D" w14:textId="47BD1E56"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ocean crust colliding with continental crust</w:t>
      </w:r>
    </w:p>
    <w:p w14:paraId="1B692EF6" w14:textId="7266A168"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continental crust colliding with continental crust</w:t>
      </w:r>
    </w:p>
    <w:p w14:paraId="2D3B5348" w14:textId="284DFA77" w:rsidR="00711B6A" w:rsidRPr="00FB5F61" w:rsidRDefault="00711B6A" w:rsidP="00FB5F61">
      <w:pPr>
        <w:pStyle w:val="ListParagraph"/>
        <w:numPr>
          <w:ilvl w:val="2"/>
          <w:numId w:val="1"/>
        </w:numPr>
        <w:spacing w:after="0" w:line="240" w:lineRule="auto"/>
        <w:rPr>
          <w:rFonts w:ascii="Arial Narrow" w:hAnsi="Arial Narrow"/>
        </w:rPr>
      </w:pPr>
      <w:r w:rsidRPr="00FB5F61">
        <w:rPr>
          <w:rFonts w:ascii="Arial Narrow" w:hAnsi="Arial Narrow"/>
        </w:rPr>
        <w:t>where continental crust divergence takes place</w:t>
      </w:r>
    </w:p>
    <w:p w14:paraId="29AE85AD" w14:textId="519DCEDF" w:rsidR="00B73439" w:rsidRPr="00FB5F61" w:rsidRDefault="00B73439" w:rsidP="00FB5F61">
      <w:pPr>
        <w:spacing w:after="0" w:line="240" w:lineRule="auto"/>
        <w:rPr>
          <w:rFonts w:ascii="Arial Narrow" w:hAnsi="Arial Narrow"/>
        </w:rPr>
      </w:pPr>
      <w:r w:rsidRPr="00FB5F61">
        <w:rPr>
          <w:rFonts w:ascii="Arial Narrow" w:hAnsi="Arial Narrow"/>
        </w:rPr>
        <w:t>Correct Answer: B</w:t>
      </w:r>
    </w:p>
    <w:p w14:paraId="5C7F4F2E" w14:textId="77777777" w:rsidR="00711B6A" w:rsidRDefault="00711B6A" w:rsidP="00711B6A">
      <w:pPr>
        <w:spacing w:after="0" w:line="240" w:lineRule="auto"/>
        <w:rPr>
          <w:rFonts w:ascii="Arial Narrow" w:hAnsi="Arial Narrow"/>
        </w:rPr>
      </w:pPr>
    </w:p>
    <w:p w14:paraId="14F27F0F" w14:textId="280D0002"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is the lithosphere composed of?</w:t>
      </w:r>
    </w:p>
    <w:p w14:paraId="36012FA0" w14:textId="6F3522B3"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Crust and mantle</w:t>
      </w:r>
    </w:p>
    <w:p w14:paraId="668CEA69" w14:textId="3C988DE5"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Upper mantle and core</w:t>
      </w:r>
    </w:p>
    <w:p w14:paraId="47099D74" w14:textId="71D98BC7"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Crust and upper mantle</w:t>
      </w:r>
    </w:p>
    <w:p w14:paraId="56EA46C7" w14:textId="4F80DAAB"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Inner and outer core</w:t>
      </w:r>
    </w:p>
    <w:p w14:paraId="74AA1FC0"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3D90F253" w14:textId="77777777" w:rsidR="00EC370C" w:rsidRPr="00EC370C" w:rsidRDefault="00EC370C" w:rsidP="00EC370C">
      <w:pPr>
        <w:spacing w:after="0" w:line="240" w:lineRule="auto"/>
        <w:rPr>
          <w:rFonts w:ascii="Arial Narrow" w:hAnsi="Arial Narrow"/>
        </w:rPr>
      </w:pPr>
    </w:p>
    <w:p w14:paraId="7CAD3171"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Which layer of the Earth is semi-fluid and allows plate movement?</w:t>
      </w:r>
    </w:p>
    <w:p w14:paraId="1B4EAD58" w14:textId="656B2885"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Inner core</w:t>
      </w:r>
    </w:p>
    <w:p w14:paraId="345CD506" w14:textId="1BA45D79"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Mantle</w:t>
      </w:r>
    </w:p>
    <w:p w14:paraId="686508AA" w14:textId="381E418B"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Lithosphere</w:t>
      </w:r>
    </w:p>
    <w:p w14:paraId="070A5886" w14:textId="3B45CA02"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Asthenosphere</w:t>
      </w:r>
    </w:p>
    <w:p w14:paraId="32F2BC56"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D</w:t>
      </w:r>
    </w:p>
    <w:p w14:paraId="252FF6CD" w14:textId="77777777" w:rsidR="00EC370C" w:rsidRPr="00EC370C" w:rsidRDefault="00EC370C" w:rsidP="00EC370C">
      <w:pPr>
        <w:spacing w:after="0" w:line="240" w:lineRule="auto"/>
        <w:rPr>
          <w:rFonts w:ascii="Arial Narrow" w:hAnsi="Arial Narrow"/>
        </w:rPr>
      </w:pPr>
    </w:p>
    <w:p w14:paraId="3C1BDBDB"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Which layer is liquid and composed of iron and nickel?</w:t>
      </w:r>
    </w:p>
    <w:p w14:paraId="13CE420B" w14:textId="11D65F66"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Inner core</w:t>
      </w:r>
    </w:p>
    <w:p w14:paraId="6AC85F88" w14:textId="71AE0706"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Outer core</w:t>
      </w:r>
    </w:p>
    <w:p w14:paraId="2405E5CF" w14:textId="6778ED7B"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Mesosphere</w:t>
      </w:r>
    </w:p>
    <w:p w14:paraId="114E045A" w14:textId="49B76488"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Crust</w:t>
      </w:r>
    </w:p>
    <w:p w14:paraId="7909B57A"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B</w:t>
      </w:r>
    </w:p>
    <w:p w14:paraId="0483FFC9" w14:textId="77777777" w:rsidR="00EC370C" w:rsidRPr="00EC370C" w:rsidRDefault="00EC370C" w:rsidP="00EC370C">
      <w:pPr>
        <w:spacing w:after="0" w:line="240" w:lineRule="auto"/>
        <w:rPr>
          <w:rFonts w:ascii="Arial Narrow" w:hAnsi="Arial Narrow"/>
        </w:rPr>
      </w:pPr>
    </w:p>
    <w:p w14:paraId="56F87C3D"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is the Moho discontinuity?</w:t>
      </w:r>
    </w:p>
    <w:p w14:paraId="15C30F2C" w14:textId="4FB6C777"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The boundary between core and mantle</w:t>
      </w:r>
    </w:p>
    <w:p w14:paraId="7729CABF" w14:textId="2691C6FA"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The source of magnetic stripes</w:t>
      </w:r>
    </w:p>
    <w:p w14:paraId="1953F155" w14:textId="5F1C46C3"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The boundary between crust and mantle</w:t>
      </w:r>
    </w:p>
    <w:p w14:paraId="445E0BBE" w14:textId="6BC304F0"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The center of the inner core</w:t>
      </w:r>
    </w:p>
    <w:p w14:paraId="66F544E6"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6A611354" w14:textId="77777777" w:rsidR="00EC370C" w:rsidRPr="00EC370C" w:rsidRDefault="00EC370C" w:rsidP="00EC370C">
      <w:pPr>
        <w:spacing w:after="0" w:line="240" w:lineRule="auto"/>
        <w:rPr>
          <w:rFonts w:ascii="Arial Narrow" w:hAnsi="Arial Narrow"/>
        </w:rPr>
      </w:pPr>
    </w:p>
    <w:p w14:paraId="292F6D4F"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Who proposed the theory of continental drift?</w:t>
      </w:r>
    </w:p>
    <w:p w14:paraId="1B8149D7" w14:textId="5D09E8E3"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Charles Lyell</w:t>
      </w:r>
    </w:p>
    <w:p w14:paraId="49FA8449" w14:textId="74D8DC21"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Alfred Wegener</w:t>
      </w:r>
    </w:p>
    <w:p w14:paraId="2AB1D3CA" w14:textId="2DEDA65F"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Isaac Newton</w:t>
      </w:r>
    </w:p>
    <w:p w14:paraId="0316BC1C" w14:textId="1FD6D5BB"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James Hutton</w:t>
      </w:r>
    </w:p>
    <w:p w14:paraId="1A3B3BD7"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B</w:t>
      </w:r>
    </w:p>
    <w:p w14:paraId="6D736D63" w14:textId="77777777" w:rsidR="00EC370C" w:rsidRPr="00EC370C" w:rsidRDefault="00EC370C" w:rsidP="00EC370C">
      <w:pPr>
        <w:spacing w:after="0" w:line="240" w:lineRule="auto"/>
        <w:rPr>
          <w:rFonts w:ascii="Arial Narrow" w:hAnsi="Arial Narrow"/>
        </w:rPr>
      </w:pPr>
    </w:p>
    <w:p w14:paraId="00386E59"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was the name of the proposed supercontinent?</w:t>
      </w:r>
    </w:p>
    <w:p w14:paraId="0FEDF7B8" w14:textId="203DFF6F" w:rsidR="00EC370C" w:rsidRPr="00FB5F61" w:rsidRDefault="00EC370C" w:rsidP="00FB5F61">
      <w:pPr>
        <w:pStyle w:val="ListParagraph"/>
        <w:numPr>
          <w:ilvl w:val="1"/>
          <w:numId w:val="1"/>
        </w:numPr>
        <w:spacing w:after="0" w:line="240" w:lineRule="auto"/>
        <w:rPr>
          <w:rFonts w:ascii="Arial Narrow" w:hAnsi="Arial Narrow"/>
          <w:lang w:val="es-ES"/>
        </w:rPr>
      </w:pPr>
      <w:r w:rsidRPr="00FB5F61">
        <w:rPr>
          <w:rFonts w:ascii="Arial Narrow" w:hAnsi="Arial Narrow"/>
          <w:lang w:val="es-ES"/>
        </w:rPr>
        <w:t>Laurasia</w:t>
      </w:r>
    </w:p>
    <w:p w14:paraId="374507D7" w14:textId="01D5E371" w:rsidR="00EC370C" w:rsidRPr="00FB5F61" w:rsidRDefault="00EC370C" w:rsidP="00FB5F61">
      <w:pPr>
        <w:pStyle w:val="ListParagraph"/>
        <w:numPr>
          <w:ilvl w:val="1"/>
          <w:numId w:val="1"/>
        </w:numPr>
        <w:spacing w:after="0" w:line="240" w:lineRule="auto"/>
        <w:rPr>
          <w:rFonts w:ascii="Arial Narrow" w:hAnsi="Arial Narrow"/>
          <w:lang w:val="es-ES"/>
        </w:rPr>
      </w:pPr>
      <w:r w:rsidRPr="00FB5F61">
        <w:rPr>
          <w:rFonts w:ascii="Arial Narrow" w:hAnsi="Arial Narrow"/>
          <w:lang w:val="es-ES"/>
        </w:rPr>
        <w:t>Gondwana</w:t>
      </w:r>
    </w:p>
    <w:p w14:paraId="6E4A9B93" w14:textId="648241C1" w:rsidR="00EC370C" w:rsidRPr="00FB5F61" w:rsidRDefault="00EC370C" w:rsidP="00FB5F61">
      <w:pPr>
        <w:pStyle w:val="ListParagraph"/>
        <w:numPr>
          <w:ilvl w:val="1"/>
          <w:numId w:val="1"/>
        </w:numPr>
        <w:spacing w:after="0" w:line="240" w:lineRule="auto"/>
        <w:rPr>
          <w:rFonts w:ascii="Arial Narrow" w:hAnsi="Arial Narrow"/>
          <w:lang w:val="es-ES"/>
        </w:rPr>
      </w:pPr>
      <w:r w:rsidRPr="00FB5F61">
        <w:rPr>
          <w:rFonts w:ascii="Arial Narrow" w:hAnsi="Arial Narrow"/>
          <w:lang w:val="es-ES"/>
        </w:rPr>
        <w:t>Pangea</w:t>
      </w:r>
    </w:p>
    <w:p w14:paraId="3F3F4BF7" w14:textId="26D0C096"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Panthalassa</w:t>
      </w:r>
    </w:p>
    <w:p w14:paraId="7A521C6B"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3B191EF8" w14:textId="77777777" w:rsidR="00EC370C" w:rsidRPr="00EC370C" w:rsidRDefault="00EC370C" w:rsidP="00EC370C">
      <w:pPr>
        <w:spacing w:after="0" w:line="240" w:lineRule="auto"/>
        <w:rPr>
          <w:rFonts w:ascii="Arial Narrow" w:hAnsi="Arial Narrow"/>
        </w:rPr>
      </w:pPr>
    </w:p>
    <w:p w14:paraId="4DC5F1BA"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type of evidence supports continental drift?</w:t>
      </w:r>
    </w:p>
    <w:p w14:paraId="3DD73A0C" w14:textId="2D9A5E5A"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Fossils and magnetic stripes</w:t>
      </w:r>
    </w:p>
    <w:p w14:paraId="04DAB129" w14:textId="0C87A6E8"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Meteorite patterns</w:t>
      </w:r>
    </w:p>
    <w:p w14:paraId="54CB1A5B" w14:textId="7AEE0D32"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Deep ocean trenches</w:t>
      </w:r>
    </w:p>
    <w:p w14:paraId="0EBEF233" w14:textId="1C350FF8"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Climate data only</w:t>
      </w:r>
    </w:p>
    <w:p w14:paraId="4E5E3989"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A</w:t>
      </w:r>
    </w:p>
    <w:p w14:paraId="0FD220A7" w14:textId="77777777" w:rsidR="00EC370C" w:rsidRPr="00EC370C" w:rsidRDefault="00EC370C" w:rsidP="00EC370C">
      <w:pPr>
        <w:spacing w:after="0" w:line="240" w:lineRule="auto"/>
        <w:rPr>
          <w:rFonts w:ascii="Arial Narrow" w:hAnsi="Arial Narrow"/>
        </w:rPr>
      </w:pPr>
    </w:p>
    <w:p w14:paraId="0B3B5F05"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Which process creates new oceanic crust?</w:t>
      </w:r>
    </w:p>
    <w:p w14:paraId="7FB8E6B4" w14:textId="782322F0"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Subduction</w:t>
      </w:r>
    </w:p>
    <w:p w14:paraId="737787D1" w14:textId="7ABAB12F"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Seafloor spreading</w:t>
      </w:r>
    </w:p>
    <w:p w14:paraId="4BA243A7" w14:textId="2B488CF7"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Folding</w:t>
      </w:r>
    </w:p>
    <w:p w14:paraId="2B0A38B5" w14:textId="5E30E247"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Transform faulting</w:t>
      </w:r>
    </w:p>
    <w:p w14:paraId="422E45D4"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B</w:t>
      </w:r>
    </w:p>
    <w:p w14:paraId="77D4AD41" w14:textId="0B1087E6" w:rsidR="00EC370C" w:rsidRPr="00FB5F61" w:rsidRDefault="00EC370C" w:rsidP="00FB5F61">
      <w:pPr>
        <w:spacing w:after="0" w:line="240" w:lineRule="auto"/>
        <w:rPr>
          <w:rFonts w:ascii="Arial Narrow" w:hAnsi="Arial Narrow"/>
        </w:rPr>
      </w:pPr>
    </w:p>
    <w:p w14:paraId="35078CB4"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At what boundary do plates move apart?</w:t>
      </w:r>
    </w:p>
    <w:p w14:paraId="7DAD930E" w14:textId="350AD60F" w:rsidR="00EC370C" w:rsidRPr="00FB5F61" w:rsidRDefault="00EC370C" w:rsidP="00FB5F61">
      <w:pPr>
        <w:pStyle w:val="ListParagraph"/>
        <w:numPr>
          <w:ilvl w:val="1"/>
          <w:numId w:val="1"/>
        </w:numPr>
        <w:spacing w:after="0" w:line="240" w:lineRule="auto"/>
        <w:rPr>
          <w:rFonts w:ascii="Arial Narrow" w:hAnsi="Arial Narrow"/>
          <w:lang w:val="fr-FR"/>
        </w:rPr>
      </w:pPr>
      <w:r w:rsidRPr="00FB5F61">
        <w:rPr>
          <w:rFonts w:ascii="Arial Narrow" w:hAnsi="Arial Narrow"/>
          <w:lang w:val="fr-FR"/>
        </w:rPr>
        <w:t>Convergent</w:t>
      </w:r>
    </w:p>
    <w:p w14:paraId="06EF6CBC" w14:textId="66285ACD" w:rsidR="00EC370C" w:rsidRPr="00FB5F61" w:rsidRDefault="00EC370C" w:rsidP="00FB5F61">
      <w:pPr>
        <w:pStyle w:val="ListParagraph"/>
        <w:numPr>
          <w:ilvl w:val="1"/>
          <w:numId w:val="1"/>
        </w:numPr>
        <w:spacing w:after="0" w:line="240" w:lineRule="auto"/>
        <w:rPr>
          <w:rFonts w:ascii="Arial Narrow" w:hAnsi="Arial Narrow"/>
          <w:lang w:val="fr-FR"/>
        </w:rPr>
      </w:pPr>
      <w:r w:rsidRPr="00FB5F61">
        <w:rPr>
          <w:rFonts w:ascii="Arial Narrow" w:hAnsi="Arial Narrow"/>
          <w:lang w:val="fr-FR"/>
        </w:rPr>
        <w:t>Transform</w:t>
      </w:r>
    </w:p>
    <w:p w14:paraId="2A2B2A76" w14:textId="62A6A3C9" w:rsidR="00EC370C" w:rsidRPr="00FB5F61" w:rsidRDefault="00EC370C" w:rsidP="00FB5F61">
      <w:pPr>
        <w:pStyle w:val="ListParagraph"/>
        <w:numPr>
          <w:ilvl w:val="1"/>
          <w:numId w:val="1"/>
        </w:numPr>
        <w:spacing w:after="0" w:line="240" w:lineRule="auto"/>
        <w:rPr>
          <w:rFonts w:ascii="Arial Narrow" w:hAnsi="Arial Narrow"/>
          <w:lang w:val="fr-FR"/>
        </w:rPr>
      </w:pPr>
      <w:r w:rsidRPr="00FB5F61">
        <w:rPr>
          <w:rFonts w:ascii="Arial Narrow" w:hAnsi="Arial Narrow"/>
          <w:lang w:val="fr-FR"/>
        </w:rPr>
        <w:t>Divergent</w:t>
      </w:r>
    </w:p>
    <w:p w14:paraId="5508B341" w14:textId="063E47B7" w:rsidR="00EC370C" w:rsidRPr="00FB5F61" w:rsidRDefault="00EC370C" w:rsidP="00FB5F61">
      <w:pPr>
        <w:pStyle w:val="ListParagraph"/>
        <w:numPr>
          <w:ilvl w:val="1"/>
          <w:numId w:val="1"/>
        </w:numPr>
        <w:spacing w:after="0" w:line="240" w:lineRule="auto"/>
        <w:rPr>
          <w:rFonts w:ascii="Arial Narrow" w:hAnsi="Arial Narrow"/>
          <w:lang w:val="fr-FR"/>
        </w:rPr>
      </w:pPr>
      <w:r w:rsidRPr="00FB5F61">
        <w:rPr>
          <w:rFonts w:ascii="Arial Narrow" w:hAnsi="Arial Narrow"/>
          <w:lang w:val="fr-FR"/>
        </w:rPr>
        <w:t>Plate zone</w:t>
      </w:r>
    </w:p>
    <w:p w14:paraId="49D19BE8"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0956DE37" w14:textId="77777777" w:rsidR="00EC370C" w:rsidRPr="00EC370C" w:rsidRDefault="00EC370C" w:rsidP="00EC370C">
      <w:pPr>
        <w:spacing w:after="0" w:line="240" w:lineRule="auto"/>
        <w:rPr>
          <w:rFonts w:ascii="Arial Narrow" w:hAnsi="Arial Narrow"/>
        </w:rPr>
      </w:pPr>
    </w:p>
    <w:p w14:paraId="649789AB"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landform is commonly found at a divergent boundary on land?</w:t>
      </w:r>
    </w:p>
    <w:p w14:paraId="24894CF9" w14:textId="46A7798E"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Ocean trench</w:t>
      </w:r>
    </w:p>
    <w:p w14:paraId="425ABCDB" w14:textId="53F50C1B"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Island arc</w:t>
      </w:r>
    </w:p>
    <w:p w14:paraId="2E0BF394" w14:textId="26770114"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Great Rift Valley</w:t>
      </w:r>
    </w:p>
    <w:p w14:paraId="1B8C3C53" w14:textId="0D95BC03"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Folded mountain belt</w:t>
      </w:r>
    </w:p>
    <w:p w14:paraId="6DF30189"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1E8EC641" w14:textId="77777777" w:rsidR="00EC370C" w:rsidRPr="00EC370C" w:rsidRDefault="00EC370C" w:rsidP="00EC370C">
      <w:pPr>
        <w:spacing w:after="0" w:line="240" w:lineRule="auto"/>
        <w:rPr>
          <w:rFonts w:ascii="Arial Narrow" w:hAnsi="Arial Narrow"/>
        </w:rPr>
      </w:pPr>
    </w:p>
    <w:p w14:paraId="66586B3A"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Which boundary involves plates sliding past one another?</w:t>
      </w:r>
    </w:p>
    <w:p w14:paraId="69167213" w14:textId="5D5B0708" w:rsidR="00EC370C" w:rsidRPr="00FB5F61" w:rsidRDefault="00EC370C" w:rsidP="00FB5F61">
      <w:pPr>
        <w:pStyle w:val="ListParagraph"/>
        <w:numPr>
          <w:ilvl w:val="1"/>
          <w:numId w:val="1"/>
        </w:numPr>
        <w:spacing w:after="0" w:line="240" w:lineRule="auto"/>
        <w:rPr>
          <w:rFonts w:ascii="Arial Narrow" w:hAnsi="Arial Narrow"/>
          <w:lang w:val="fr-FR"/>
        </w:rPr>
      </w:pPr>
      <w:r w:rsidRPr="00FB5F61">
        <w:rPr>
          <w:rFonts w:ascii="Arial Narrow" w:hAnsi="Arial Narrow"/>
          <w:lang w:val="fr-FR"/>
        </w:rPr>
        <w:t>Convergent</w:t>
      </w:r>
    </w:p>
    <w:p w14:paraId="1D233339" w14:textId="72394226" w:rsidR="00EC370C" w:rsidRPr="00FB5F61" w:rsidRDefault="00EC370C" w:rsidP="00FB5F61">
      <w:pPr>
        <w:pStyle w:val="ListParagraph"/>
        <w:numPr>
          <w:ilvl w:val="1"/>
          <w:numId w:val="1"/>
        </w:numPr>
        <w:spacing w:after="0" w:line="240" w:lineRule="auto"/>
        <w:rPr>
          <w:rFonts w:ascii="Arial Narrow" w:hAnsi="Arial Narrow"/>
          <w:lang w:val="fr-FR"/>
        </w:rPr>
      </w:pPr>
      <w:r w:rsidRPr="00FB5F61">
        <w:rPr>
          <w:rFonts w:ascii="Arial Narrow" w:hAnsi="Arial Narrow"/>
          <w:lang w:val="fr-FR"/>
        </w:rPr>
        <w:t>Divergent</w:t>
      </w:r>
    </w:p>
    <w:p w14:paraId="6A70CFE5" w14:textId="627AE955" w:rsidR="00EC370C" w:rsidRPr="00FB5F61" w:rsidRDefault="00EC370C" w:rsidP="00FB5F61">
      <w:pPr>
        <w:pStyle w:val="ListParagraph"/>
        <w:numPr>
          <w:ilvl w:val="1"/>
          <w:numId w:val="1"/>
        </w:numPr>
        <w:spacing w:after="0" w:line="240" w:lineRule="auto"/>
        <w:rPr>
          <w:rFonts w:ascii="Arial Narrow" w:hAnsi="Arial Narrow"/>
          <w:lang w:val="fr-FR"/>
        </w:rPr>
      </w:pPr>
      <w:r w:rsidRPr="00FB5F61">
        <w:rPr>
          <w:rFonts w:ascii="Arial Narrow" w:hAnsi="Arial Narrow"/>
          <w:lang w:val="fr-FR"/>
        </w:rPr>
        <w:t>Transform</w:t>
      </w:r>
    </w:p>
    <w:p w14:paraId="04E47B42" w14:textId="5A7E6ACE"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Complex</w:t>
      </w:r>
    </w:p>
    <w:p w14:paraId="4C593824"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15CB9A84" w14:textId="77777777" w:rsidR="00EC370C" w:rsidRPr="00EC370C" w:rsidRDefault="00EC370C" w:rsidP="00EC370C">
      <w:pPr>
        <w:spacing w:after="0" w:line="240" w:lineRule="auto"/>
        <w:rPr>
          <w:rFonts w:ascii="Arial Narrow" w:hAnsi="Arial Narrow"/>
        </w:rPr>
      </w:pPr>
    </w:p>
    <w:p w14:paraId="3EF380D6"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Which feature is associated with transform boundaries?</w:t>
      </w:r>
    </w:p>
    <w:p w14:paraId="1EA26524" w14:textId="3D74FF25"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Deep-sea trenches</w:t>
      </w:r>
    </w:p>
    <w:p w14:paraId="570ECFEC" w14:textId="50490D5E"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Mountain ranges</w:t>
      </w:r>
    </w:p>
    <w:p w14:paraId="6E4B7343" w14:textId="1757C974"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Earthquakes</w:t>
      </w:r>
    </w:p>
    <w:p w14:paraId="5F91CC12" w14:textId="1F623BF5"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Shield volcanoes</w:t>
      </w:r>
    </w:p>
    <w:p w14:paraId="774EBCC1"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22AC3FBC" w14:textId="77777777" w:rsidR="00EC370C" w:rsidRPr="00EC370C" w:rsidRDefault="00EC370C" w:rsidP="00EC370C">
      <w:pPr>
        <w:spacing w:after="0" w:line="240" w:lineRule="auto"/>
        <w:rPr>
          <w:rFonts w:ascii="Arial Narrow" w:hAnsi="Arial Narrow"/>
        </w:rPr>
      </w:pPr>
    </w:p>
    <w:p w14:paraId="4515E072"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happens at a subduction zone?</w:t>
      </w:r>
    </w:p>
    <w:p w14:paraId="73504463" w14:textId="5D175D85"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Two plates separate</w:t>
      </w:r>
    </w:p>
    <w:p w14:paraId="695C7509" w14:textId="7A78FE65"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An oceanic plate moves under a continental plate</w:t>
      </w:r>
    </w:p>
    <w:p w14:paraId="1B02C9D7" w14:textId="62091E26"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Crust is created</w:t>
      </w:r>
    </w:p>
    <w:p w14:paraId="55060257" w14:textId="63A93C7A"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lastRenderedPageBreak/>
        <w:t>A hotspot forms</w:t>
      </w:r>
    </w:p>
    <w:p w14:paraId="62949726"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B</w:t>
      </w:r>
    </w:p>
    <w:p w14:paraId="79777AF2" w14:textId="77777777" w:rsidR="00EC370C" w:rsidRPr="00EC370C" w:rsidRDefault="00EC370C" w:rsidP="00EC370C">
      <w:pPr>
        <w:spacing w:after="0" w:line="240" w:lineRule="auto"/>
        <w:rPr>
          <w:rFonts w:ascii="Arial Narrow" w:hAnsi="Arial Narrow"/>
        </w:rPr>
      </w:pPr>
    </w:p>
    <w:p w14:paraId="77B49690"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is formed from magma generated at subduction zones?</w:t>
      </w:r>
    </w:p>
    <w:p w14:paraId="66010DDE" w14:textId="1D23C14F"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Mid-ocean ridges</w:t>
      </w:r>
    </w:p>
    <w:p w14:paraId="517DEBB8" w14:textId="6BA5A61D"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Mountain glaciers</w:t>
      </w:r>
    </w:p>
    <w:p w14:paraId="66C8C529" w14:textId="646A585D"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Volcanic arcs</w:t>
      </w:r>
    </w:p>
    <w:p w14:paraId="3F40B57F" w14:textId="69E770F8"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Continental shelves</w:t>
      </w:r>
    </w:p>
    <w:p w14:paraId="307FAFCA"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2D87AC61" w14:textId="77777777" w:rsidR="00EC370C" w:rsidRPr="00EC370C" w:rsidRDefault="00EC370C" w:rsidP="00EC370C">
      <w:pPr>
        <w:spacing w:after="0" w:line="240" w:lineRule="auto"/>
        <w:rPr>
          <w:rFonts w:ascii="Arial Narrow" w:hAnsi="Arial Narrow"/>
        </w:rPr>
      </w:pPr>
    </w:p>
    <w:p w14:paraId="48ECD077"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is the tectonic setting of the San Andreas Fault?</w:t>
      </w:r>
    </w:p>
    <w:p w14:paraId="40064D28" w14:textId="7F1BBB22"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Convergent boundary</w:t>
      </w:r>
    </w:p>
    <w:p w14:paraId="4CCACEE6" w14:textId="4D9D1FE7"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Transform boundary</w:t>
      </w:r>
    </w:p>
    <w:p w14:paraId="1B701F74" w14:textId="7165C1F8"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Divergent boundary</w:t>
      </w:r>
    </w:p>
    <w:p w14:paraId="37736D13" w14:textId="431F7C53"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Subduction zone</w:t>
      </w:r>
    </w:p>
    <w:p w14:paraId="622C33C3"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B</w:t>
      </w:r>
    </w:p>
    <w:p w14:paraId="54CAB314" w14:textId="77777777" w:rsidR="00EC370C" w:rsidRPr="00EC370C" w:rsidRDefault="00EC370C" w:rsidP="00EC370C">
      <w:pPr>
        <w:spacing w:after="0" w:line="240" w:lineRule="auto"/>
        <w:rPr>
          <w:rFonts w:ascii="Arial Narrow" w:hAnsi="Arial Narrow"/>
        </w:rPr>
      </w:pPr>
    </w:p>
    <w:p w14:paraId="7F44EE0A"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Where do most shallow earthquakes occur?</w:t>
      </w:r>
    </w:p>
    <w:p w14:paraId="126CE56E" w14:textId="52677A9E"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Subduction zones</w:t>
      </w:r>
    </w:p>
    <w:p w14:paraId="76AA60BC" w14:textId="4C6AFD8A"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Divergent boundaries</w:t>
      </w:r>
    </w:p>
    <w:p w14:paraId="014DF9D9" w14:textId="35F77774"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Hotspots</w:t>
      </w:r>
    </w:p>
    <w:p w14:paraId="27769C87" w14:textId="3A5E0582"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Continental interiors</w:t>
      </w:r>
    </w:p>
    <w:p w14:paraId="0C5F9E58"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B</w:t>
      </w:r>
    </w:p>
    <w:p w14:paraId="4B4A56E5" w14:textId="77777777" w:rsidR="00EC370C" w:rsidRPr="00EC370C" w:rsidRDefault="00EC370C" w:rsidP="00EC370C">
      <w:pPr>
        <w:spacing w:after="0" w:line="240" w:lineRule="auto"/>
        <w:rPr>
          <w:rFonts w:ascii="Arial Narrow" w:hAnsi="Arial Narrow"/>
        </w:rPr>
      </w:pPr>
    </w:p>
    <w:p w14:paraId="25B091D7"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causes tsunamis most frequently?</w:t>
      </w:r>
    </w:p>
    <w:p w14:paraId="01D79D61" w14:textId="7728C346"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Meteor strikes</w:t>
      </w:r>
    </w:p>
    <w:p w14:paraId="47BD5586" w14:textId="017C6195"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Undersea earthquakes</w:t>
      </w:r>
    </w:p>
    <w:p w14:paraId="4586D3DE" w14:textId="61FEC13D"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Volcanic gas explosions</w:t>
      </w:r>
    </w:p>
    <w:p w14:paraId="607AC27D" w14:textId="51EFF31F"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Glacial melting</w:t>
      </w:r>
    </w:p>
    <w:p w14:paraId="60842341"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B</w:t>
      </w:r>
    </w:p>
    <w:p w14:paraId="48495964" w14:textId="77777777" w:rsidR="00EC370C" w:rsidRPr="00EC370C" w:rsidRDefault="00EC370C" w:rsidP="00EC370C">
      <w:pPr>
        <w:spacing w:after="0" w:line="240" w:lineRule="auto"/>
        <w:rPr>
          <w:rFonts w:ascii="Arial Narrow" w:hAnsi="Arial Narrow"/>
        </w:rPr>
      </w:pPr>
    </w:p>
    <w:p w14:paraId="40F736EE"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Which region is especially prone to subduction-related tsunamis?</w:t>
      </w:r>
    </w:p>
    <w:p w14:paraId="67032DFD" w14:textId="7DC96C47"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Eastern U.S.</w:t>
      </w:r>
    </w:p>
    <w:p w14:paraId="00082179" w14:textId="4BE7540D"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Pacific Ring of Fire</w:t>
      </w:r>
    </w:p>
    <w:p w14:paraId="52F8DB46" w14:textId="131AB196" w:rsidR="00EC370C" w:rsidRPr="00FB5F61" w:rsidRDefault="00EC370C" w:rsidP="00FB5F61">
      <w:pPr>
        <w:pStyle w:val="ListParagraph"/>
        <w:numPr>
          <w:ilvl w:val="1"/>
          <w:numId w:val="1"/>
        </w:numPr>
        <w:spacing w:after="0" w:line="240" w:lineRule="auto"/>
        <w:rPr>
          <w:rFonts w:ascii="Arial Narrow" w:hAnsi="Arial Narrow"/>
          <w:lang w:val="es-ES"/>
        </w:rPr>
      </w:pPr>
      <w:r w:rsidRPr="00FB5F61">
        <w:rPr>
          <w:rFonts w:ascii="Arial Narrow" w:hAnsi="Arial Narrow"/>
          <w:lang w:val="es-ES"/>
        </w:rPr>
        <w:t>Sahara Desert</w:t>
      </w:r>
    </w:p>
    <w:p w14:paraId="3000EEBD" w14:textId="2C8854D4" w:rsidR="00EC370C" w:rsidRPr="00FB5F61" w:rsidRDefault="00EC370C" w:rsidP="00FB5F61">
      <w:pPr>
        <w:pStyle w:val="ListParagraph"/>
        <w:numPr>
          <w:ilvl w:val="1"/>
          <w:numId w:val="1"/>
        </w:numPr>
        <w:spacing w:after="0" w:line="240" w:lineRule="auto"/>
        <w:rPr>
          <w:rFonts w:ascii="Arial Narrow" w:hAnsi="Arial Narrow"/>
          <w:lang w:val="es-ES"/>
        </w:rPr>
      </w:pPr>
      <w:r w:rsidRPr="00FB5F61">
        <w:rPr>
          <w:rFonts w:ascii="Arial Narrow" w:hAnsi="Arial Narrow"/>
          <w:lang w:val="es-ES"/>
        </w:rPr>
        <w:t>Central Europe</w:t>
      </w:r>
    </w:p>
    <w:p w14:paraId="2ED395C3"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B</w:t>
      </w:r>
    </w:p>
    <w:p w14:paraId="06253029" w14:textId="77777777" w:rsidR="00EC370C" w:rsidRPr="00EC370C" w:rsidRDefault="00EC370C" w:rsidP="00EC370C">
      <w:pPr>
        <w:spacing w:after="0" w:line="240" w:lineRule="auto"/>
        <w:rPr>
          <w:rFonts w:ascii="Arial Narrow" w:hAnsi="Arial Narrow"/>
        </w:rPr>
      </w:pPr>
    </w:p>
    <w:p w14:paraId="5BB551F6"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boundary type is associated with the Ring of Fire?</w:t>
      </w:r>
    </w:p>
    <w:p w14:paraId="561625A1" w14:textId="278EF19A" w:rsidR="00EC370C" w:rsidRPr="00FB5F61" w:rsidRDefault="00EC370C" w:rsidP="00FB5F61">
      <w:pPr>
        <w:pStyle w:val="ListParagraph"/>
        <w:numPr>
          <w:ilvl w:val="1"/>
          <w:numId w:val="1"/>
        </w:numPr>
        <w:spacing w:after="0" w:line="240" w:lineRule="auto"/>
        <w:rPr>
          <w:rFonts w:ascii="Arial Narrow" w:hAnsi="Arial Narrow"/>
          <w:lang w:val="fr-FR"/>
        </w:rPr>
      </w:pPr>
      <w:r w:rsidRPr="00FB5F61">
        <w:rPr>
          <w:rFonts w:ascii="Arial Narrow" w:hAnsi="Arial Narrow"/>
          <w:lang w:val="fr-FR"/>
        </w:rPr>
        <w:t>Divergent</w:t>
      </w:r>
    </w:p>
    <w:p w14:paraId="2AAE7478" w14:textId="7A62EE8F" w:rsidR="00EC370C" w:rsidRPr="00FB5F61" w:rsidRDefault="00EC370C" w:rsidP="00FB5F61">
      <w:pPr>
        <w:pStyle w:val="ListParagraph"/>
        <w:numPr>
          <w:ilvl w:val="1"/>
          <w:numId w:val="1"/>
        </w:numPr>
        <w:spacing w:after="0" w:line="240" w:lineRule="auto"/>
        <w:rPr>
          <w:rFonts w:ascii="Arial Narrow" w:hAnsi="Arial Narrow"/>
          <w:lang w:val="fr-FR"/>
        </w:rPr>
      </w:pPr>
      <w:r w:rsidRPr="00FB5F61">
        <w:rPr>
          <w:rFonts w:ascii="Arial Narrow" w:hAnsi="Arial Narrow"/>
          <w:lang w:val="fr-FR"/>
        </w:rPr>
        <w:t>Transform</w:t>
      </w:r>
    </w:p>
    <w:p w14:paraId="01B6F76A" w14:textId="68CACC95" w:rsidR="00EC370C" w:rsidRPr="00FB5F61" w:rsidRDefault="00EC370C" w:rsidP="00FB5F61">
      <w:pPr>
        <w:pStyle w:val="ListParagraph"/>
        <w:numPr>
          <w:ilvl w:val="1"/>
          <w:numId w:val="1"/>
        </w:numPr>
        <w:spacing w:after="0" w:line="240" w:lineRule="auto"/>
        <w:rPr>
          <w:rFonts w:ascii="Arial Narrow" w:hAnsi="Arial Narrow"/>
          <w:lang w:val="fr-FR"/>
        </w:rPr>
      </w:pPr>
      <w:r w:rsidRPr="00FB5F61">
        <w:rPr>
          <w:rFonts w:ascii="Arial Narrow" w:hAnsi="Arial Narrow"/>
          <w:lang w:val="fr-FR"/>
        </w:rPr>
        <w:t>Convergent</w:t>
      </w:r>
    </w:p>
    <w:p w14:paraId="633E4C7C" w14:textId="1CD22170" w:rsidR="00EC370C" w:rsidRPr="00FB5F61" w:rsidRDefault="00EC370C" w:rsidP="00FB5F61">
      <w:pPr>
        <w:pStyle w:val="ListParagraph"/>
        <w:numPr>
          <w:ilvl w:val="1"/>
          <w:numId w:val="1"/>
        </w:numPr>
        <w:spacing w:after="0" w:line="240" w:lineRule="auto"/>
        <w:rPr>
          <w:rFonts w:ascii="Arial Narrow" w:hAnsi="Arial Narrow"/>
          <w:lang w:val="fr-FR"/>
        </w:rPr>
      </w:pPr>
      <w:r w:rsidRPr="00FB5F61">
        <w:rPr>
          <w:rFonts w:ascii="Arial Narrow" w:hAnsi="Arial Narrow"/>
          <w:lang w:val="fr-FR"/>
        </w:rPr>
        <w:t>Passive</w:t>
      </w:r>
    </w:p>
    <w:p w14:paraId="68092CFA"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430F744C" w14:textId="77777777" w:rsidR="00EC370C" w:rsidRPr="00EC370C" w:rsidRDefault="00EC370C" w:rsidP="00EC370C">
      <w:pPr>
        <w:spacing w:after="0" w:line="240" w:lineRule="auto"/>
        <w:rPr>
          <w:rFonts w:ascii="Arial Narrow" w:hAnsi="Arial Narrow"/>
        </w:rPr>
      </w:pPr>
    </w:p>
    <w:p w14:paraId="42ED5CA7"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feature forms at mid-ocean ridges?</w:t>
      </w:r>
    </w:p>
    <w:p w14:paraId="270852BA" w14:textId="448A0824"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Shield volcanoes</w:t>
      </w:r>
    </w:p>
    <w:p w14:paraId="055A7E2B" w14:textId="2091CE33"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lastRenderedPageBreak/>
        <w:t>Fold mountains</w:t>
      </w:r>
    </w:p>
    <w:p w14:paraId="7BA6EDDE" w14:textId="435BF8A3"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Deep-sea trenches</w:t>
      </w:r>
    </w:p>
    <w:p w14:paraId="4E004AF8" w14:textId="5A8D0E52"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Continental shelves</w:t>
      </w:r>
    </w:p>
    <w:p w14:paraId="7C48E687"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A</w:t>
      </w:r>
    </w:p>
    <w:p w14:paraId="13C0D277" w14:textId="77777777" w:rsidR="00EC370C" w:rsidRPr="00EC370C" w:rsidRDefault="00EC370C" w:rsidP="00EC370C">
      <w:pPr>
        <w:spacing w:after="0" w:line="240" w:lineRule="auto"/>
        <w:rPr>
          <w:rFonts w:ascii="Arial Narrow" w:hAnsi="Arial Narrow"/>
        </w:rPr>
      </w:pPr>
    </w:p>
    <w:p w14:paraId="6756D7CD"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is a hot spot?</w:t>
      </w:r>
    </w:p>
    <w:p w14:paraId="09A1B2A3" w14:textId="24F7F684"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A fault zone</w:t>
      </w:r>
    </w:p>
    <w:p w14:paraId="1B4EBE8E" w14:textId="42373EF3"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A rift valley</w:t>
      </w:r>
    </w:p>
    <w:p w14:paraId="36F10EED" w14:textId="38113ADD"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An area of volcanic activity away from plate boundaries</w:t>
      </w:r>
    </w:p>
    <w:p w14:paraId="58D65C8F" w14:textId="4E3B76DA"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A tsunami generator</w:t>
      </w:r>
    </w:p>
    <w:p w14:paraId="32A9B836"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340CB66D" w14:textId="77777777" w:rsidR="00EC370C" w:rsidRPr="00EC370C" w:rsidRDefault="00EC370C" w:rsidP="00EC370C">
      <w:pPr>
        <w:spacing w:after="0" w:line="240" w:lineRule="auto"/>
        <w:rPr>
          <w:rFonts w:ascii="Arial Narrow" w:hAnsi="Arial Narrow"/>
        </w:rPr>
      </w:pPr>
    </w:p>
    <w:p w14:paraId="66BF4006"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Which U.S. state formed over a hot spot?</w:t>
      </w:r>
    </w:p>
    <w:p w14:paraId="52080A82" w14:textId="7E095321" w:rsidR="00EC370C" w:rsidRPr="00FB5F61" w:rsidRDefault="00EC370C" w:rsidP="00FB5F61">
      <w:pPr>
        <w:pStyle w:val="ListParagraph"/>
        <w:numPr>
          <w:ilvl w:val="1"/>
          <w:numId w:val="1"/>
        </w:numPr>
        <w:spacing w:after="0" w:line="240" w:lineRule="auto"/>
        <w:rPr>
          <w:rFonts w:ascii="Arial Narrow" w:hAnsi="Arial Narrow"/>
          <w:lang w:val="es-ES"/>
        </w:rPr>
      </w:pPr>
      <w:r w:rsidRPr="00FB5F61">
        <w:rPr>
          <w:rFonts w:ascii="Arial Narrow" w:hAnsi="Arial Narrow"/>
          <w:lang w:val="es-ES"/>
        </w:rPr>
        <w:t>California</w:t>
      </w:r>
    </w:p>
    <w:p w14:paraId="1987FF63" w14:textId="59052C81" w:rsidR="00EC370C" w:rsidRPr="00FB5F61" w:rsidRDefault="00EC370C" w:rsidP="00FB5F61">
      <w:pPr>
        <w:pStyle w:val="ListParagraph"/>
        <w:numPr>
          <w:ilvl w:val="1"/>
          <w:numId w:val="1"/>
        </w:numPr>
        <w:spacing w:after="0" w:line="240" w:lineRule="auto"/>
        <w:rPr>
          <w:rFonts w:ascii="Arial Narrow" w:hAnsi="Arial Narrow"/>
          <w:lang w:val="es-ES"/>
        </w:rPr>
      </w:pPr>
      <w:r w:rsidRPr="00FB5F61">
        <w:rPr>
          <w:rFonts w:ascii="Arial Narrow" w:hAnsi="Arial Narrow"/>
          <w:lang w:val="es-ES"/>
        </w:rPr>
        <w:t>Florida</w:t>
      </w:r>
    </w:p>
    <w:p w14:paraId="115D2A7F" w14:textId="34B952DF" w:rsidR="00EC370C" w:rsidRPr="00FB5F61" w:rsidRDefault="00EC370C" w:rsidP="00FB5F61">
      <w:pPr>
        <w:pStyle w:val="ListParagraph"/>
        <w:numPr>
          <w:ilvl w:val="1"/>
          <w:numId w:val="1"/>
        </w:numPr>
        <w:spacing w:after="0" w:line="240" w:lineRule="auto"/>
        <w:rPr>
          <w:rFonts w:ascii="Arial Narrow" w:hAnsi="Arial Narrow"/>
          <w:lang w:val="es-ES"/>
        </w:rPr>
      </w:pPr>
      <w:r w:rsidRPr="00FB5F61">
        <w:rPr>
          <w:rFonts w:ascii="Arial Narrow" w:hAnsi="Arial Narrow"/>
          <w:lang w:val="es-ES"/>
        </w:rPr>
        <w:t>Alaska</w:t>
      </w:r>
    </w:p>
    <w:p w14:paraId="3E340016" w14:textId="4DACFC55"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Hawaii</w:t>
      </w:r>
    </w:p>
    <w:p w14:paraId="6BF41D70"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D</w:t>
      </w:r>
    </w:p>
    <w:p w14:paraId="0F1A3C8A" w14:textId="77777777" w:rsidR="00EC370C" w:rsidRPr="00EC370C" w:rsidRDefault="00EC370C" w:rsidP="00EC370C">
      <w:pPr>
        <w:spacing w:after="0" w:line="240" w:lineRule="auto"/>
        <w:rPr>
          <w:rFonts w:ascii="Arial Narrow" w:hAnsi="Arial Narrow"/>
        </w:rPr>
      </w:pPr>
    </w:p>
    <w:p w14:paraId="7C912E81"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type of volcano forms from effusive eruptions?</w:t>
      </w:r>
    </w:p>
    <w:p w14:paraId="68B209CA" w14:textId="3E12FE56"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Composite</w:t>
      </w:r>
    </w:p>
    <w:p w14:paraId="112E7F33" w14:textId="5A781763"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Caldera</w:t>
      </w:r>
    </w:p>
    <w:p w14:paraId="3FD281D2" w14:textId="1304B008"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Shield</w:t>
      </w:r>
    </w:p>
    <w:p w14:paraId="09CB3B45" w14:textId="362FCD91"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Cinder cone</w:t>
      </w:r>
    </w:p>
    <w:p w14:paraId="54AD81B5"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1F55ED13" w14:textId="77777777" w:rsidR="00EC370C" w:rsidRPr="00EC370C" w:rsidRDefault="00EC370C" w:rsidP="00EC370C">
      <w:pPr>
        <w:spacing w:after="0" w:line="240" w:lineRule="auto"/>
        <w:rPr>
          <w:rFonts w:ascii="Arial Narrow" w:hAnsi="Arial Narrow"/>
        </w:rPr>
      </w:pPr>
    </w:p>
    <w:p w14:paraId="3E74B018"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Which volcano is steep and formed by explosive eruptions?</w:t>
      </w:r>
    </w:p>
    <w:p w14:paraId="1D94596B" w14:textId="10084B80"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Shield</w:t>
      </w:r>
    </w:p>
    <w:p w14:paraId="5F372966" w14:textId="64E6E62D"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Cinder cone</w:t>
      </w:r>
    </w:p>
    <w:p w14:paraId="623C0B7D" w14:textId="37E489E2"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Lava dome</w:t>
      </w:r>
    </w:p>
    <w:p w14:paraId="3491A7A8" w14:textId="77A99C26"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Flood basalt</w:t>
      </w:r>
    </w:p>
    <w:p w14:paraId="52D9AB6D"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B</w:t>
      </w:r>
    </w:p>
    <w:p w14:paraId="039254CF" w14:textId="77777777" w:rsidR="00EC370C" w:rsidRPr="00EC370C" w:rsidRDefault="00EC370C" w:rsidP="00EC370C">
      <w:pPr>
        <w:spacing w:after="0" w:line="240" w:lineRule="auto"/>
        <w:rPr>
          <w:rFonts w:ascii="Arial Narrow" w:hAnsi="Arial Narrow"/>
        </w:rPr>
      </w:pPr>
    </w:p>
    <w:p w14:paraId="3EF67C66"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are the two main eruption types?</w:t>
      </w:r>
    </w:p>
    <w:p w14:paraId="110F2156" w14:textId="32B7E1B5"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Passive and active</w:t>
      </w:r>
    </w:p>
    <w:p w14:paraId="0C7E9046" w14:textId="006024DF"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Shallow and deep</w:t>
      </w:r>
    </w:p>
    <w:p w14:paraId="6E719176" w14:textId="274D54A9"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Effusive and explosive</w:t>
      </w:r>
    </w:p>
    <w:p w14:paraId="15E65960" w14:textId="1E8257C8"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Oceanic and continental</w:t>
      </w:r>
    </w:p>
    <w:p w14:paraId="40FF74F1"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23361CD1" w14:textId="77777777" w:rsidR="00EC370C" w:rsidRPr="00EC370C" w:rsidRDefault="00EC370C" w:rsidP="00EC370C">
      <w:pPr>
        <w:spacing w:after="0" w:line="240" w:lineRule="auto"/>
        <w:rPr>
          <w:rFonts w:ascii="Arial Narrow" w:hAnsi="Arial Narrow"/>
        </w:rPr>
      </w:pPr>
    </w:p>
    <w:p w14:paraId="6DFC3A8A"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term describes stress applied to crustal rocks?</w:t>
      </w:r>
    </w:p>
    <w:p w14:paraId="005EBE51" w14:textId="2BD1AF22"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Strain</w:t>
      </w:r>
    </w:p>
    <w:p w14:paraId="4DB7D868" w14:textId="24D5B970"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Tension</w:t>
      </w:r>
    </w:p>
    <w:p w14:paraId="20F5E35A" w14:textId="04FEDF49"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Faulting</w:t>
      </w:r>
    </w:p>
    <w:p w14:paraId="141FC632" w14:textId="5A662C31"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Compression</w:t>
      </w:r>
    </w:p>
    <w:p w14:paraId="22031F1E"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A</w:t>
      </w:r>
    </w:p>
    <w:p w14:paraId="6CCD8927" w14:textId="77777777" w:rsidR="00EC370C" w:rsidRPr="00EC370C" w:rsidRDefault="00EC370C" w:rsidP="00EC370C">
      <w:pPr>
        <w:spacing w:after="0" w:line="240" w:lineRule="auto"/>
        <w:rPr>
          <w:rFonts w:ascii="Arial Narrow" w:hAnsi="Arial Narrow"/>
        </w:rPr>
      </w:pPr>
    </w:p>
    <w:p w14:paraId="24139368"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lastRenderedPageBreak/>
        <w:t>What type of deformation causes folding?</w:t>
      </w:r>
    </w:p>
    <w:p w14:paraId="1E0AC889" w14:textId="382C99EF"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Tension</w:t>
      </w:r>
    </w:p>
    <w:p w14:paraId="1EBBFBC0" w14:textId="5E40B3AC"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Shear</w:t>
      </w:r>
    </w:p>
    <w:p w14:paraId="2CB5AF45" w14:textId="1395F139"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Compression</w:t>
      </w:r>
    </w:p>
    <w:p w14:paraId="5111BE96" w14:textId="62C3724F"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Extension</w:t>
      </w:r>
    </w:p>
    <w:p w14:paraId="30C95623"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36FA47CB" w14:textId="77777777" w:rsidR="00EC370C" w:rsidRPr="00EC370C" w:rsidRDefault="00EC370C" w:rsidP="00EC370C">
      <w:pPr>
        <w:spacing w:after="0" w:line="240" w:lineRule="auto"/>
        <w:rPr>
          <w:rFonts w:ascii="Arial Narrow" w:hAnsi="Arial Narrow"/>
        </w:rPr>
      </w:pPr>
    </w:p>
    <w:p w14:paraId="3AA110BC"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are anticlines?</w:t>
      </w:r>
    </w:p>
    <w:p w14:paraId="500BDBE8" w14:textId="654E44EA"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Downward folds</w:t>
      </w:r>
    </w:p>
    <w:p w14:paraId="7200246D" w14:textId="63405590"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Upward folds</w:t>
      </w:r>
    </w:p>
    <w:p w14:paraId="0A825EF0" w14:textId="779FC8ED"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Cracks in rock</w:t>
      </w:r>
    </w:p>
    <w:p w14:paraId="4680E20C" w14:textId="0ABE914D"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Lava plateaus</w:t>
      </w:r>
    </w:p>
    <w:p w14:paraId="596CBD6D"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B</w:t>
      </w:r>
    </w:p>
    <w:p w14:paraId="3BABDAFC" w14:textId="77777777" w:rsidR="00EC370C" w:rsidRPr="00EC370C" w:rsidRDefault="00EC370C" w:rsidP="00EC370C">
      <w:pPr>
        <w:spacing w:after="0" w:line="240" w:lineRule="auto"/>
        <w:rPr>
          <w:rFonts w:ascii="Arial Narrow" w:hAnsi="Arial Narrow"/>
        </w:rPr>
      </w:pPr>
    </w:p>
    <w:p w14:paraId="4AFCCDF6"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do synclines form?</w:t>
      </w:r>
    </w:p>
    <w:p w14:paraId="5F763D18" w14:textId="3FCFD867"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Plateaus</w:t>
      </w:r>
    </w:p>
    <w:p w14:paraId="56129CAE" w14:textId="0C0E2B41"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Domes</w:t>
      </w:r>
    </w:p>
    <w:p w14:paraId="2311ACAF" w14:textId="0C64F1F0"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Troughs</w:t>
      </w:r>
    </w:p>
    <w:p w14:paraId="781A7782" w14:textId="3E910B2F"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Faults</w:t>
      </w:r>
    </w:p>
    <w:p w14:paraId="2A67B070"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66E8760D" w14:textId="77777777" w:rsidR="00EC370C" w:rsidRPr="00EC370C" w:rsidRDefault="00EC370C" w:rsidP="00EC370C">
      <w:pPr>
        <w:spacing w:after="0" w:line="240" w:lineRule="auto"/>
        <w:rPr>
          <w:rFonts w:ascii="Arial Narrow" w:hAnsi="Arial Narrow"/>
        </w:rPr>
      </w:pPr>
    </w:p>
    <w:p w14:paraId="7F05C7DB"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is the axial plane of a fold?</w:t>
      </w:r>
    </w:p>
    <w:p w14:paraId="1BD1156C" w14:textId="5A0009DD"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Top of the crust</w:t>
      </w:r>
    </w:p>
    <w:p w14:paraId="3F2F8343" w14:textId="7642E0A6"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Line dividing the fold symmetrically</w:t>
      </w:r>
    </w:p>
    <w:p w14:paraId="1CCB6F91" w14:textId="24A7DA3F"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Fault zone boundary</w:t>
      </w:r>
    </w:p>
    <w:p w14:paraId="4383D96E" w14:textId="727388EB"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Location of magma</w:t>
      </w:r>
    </w:p>
    <w:p w14:paraId="34391CF0"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B</w:t>
      </w:r>
    </w:p>
    <w:p w14:paraId="0E180413" w14:textId="77777777" w:rsidR="00EC370C" w:rsidRPr="00EC370C" w:rsidRDefault="00EC370C" w:rsidP="00EC370C">
      <w:pPr>
        <w:spacing w:after="0" w:line="240" w:lineRule="auto"/>
        <w:rPr>
          <w:rFonts w:ascii="Arial Narrow" w:hAnsi="Arial Narrow"/>
        </w:rPr>
      </w:pPr>
    </w:p>
    <w:p w14:paraId="4E767F06"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happens to the crust during tension?</w:t>
      </w:r>
    </w:p>
    <w:p w14:paraId="32F3F527" w14:textId="371A2444"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Thickens</w:t>
      </w:r>
    </w:p>
    <w:p w14:paraId="5410A931" w14:textId="562E4ED6"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Cracks and shortens</w:t>
      </w:r>
    </w:p>
    <w:p w14:paraId="1E379658" w14:textId="418A7477"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Thins and stretches</w:t>
      </w:r>
    </w:p>
    <w:p w14:paraId="558F63C4" w14:textId="3E6B269F"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Forms folds</w:t>
      </w:r>
    </w:p>
    <w:p w14:paraId="78F34013"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26EE0BFE" w14:textId="77777777" w:rsidR="00EC370C" w:rsidRPr="00EC370C" w:rsidRDefault="00EC370C" w:rsidP="00EC370C">
      <w:pPr>
        <w:spacing w:after="0" w:line="240" w:lineRule="auto"/>
        <w:rPr>
          <w:rFonts w:ascii="Arial Narrow" w:hAnsi="Arial Narrow"/>
        </w:rPr>
      </w:pPr>
    </w:p>
    <w:p w14:paraId="26D93FC9"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type of fault is caused by compression and causes the hanging wall to move up?</w:t>
      </w:r>
    </w:p>
    <w:p w14:paraId="7770D7A9" w14:textId="457FE451"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Normal</w:t>
      </w:r>
    </w:p>
    <w:p w14:paraId="3F0E5FD6" w14:textId="3600C6B7"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Reverse</w:t>
      </w:r>
    </w:p>
    <w:p w14:paraId="257F6EE2" w14:textId="64F1B09F"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Transform</w:t>
      </w:r>
    </w:p>
    <w:p w14:paraId="24CD9B49" w14:textId="25DF5654"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Lateral</w:t>
      </w:r>
    </w:p>
    <w:p w14:paraId="7ECB086C"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B</w:t>
      </w:r>
    </w:p>
    <w:p w14:paraId="4E0F0D52" w14:textId="77777777" w:rsidR="00EC370C" w:rsidRPr="00EC370C" w:rsidRDefault="00EC370C" w:rsidP="00EC370C">
      <w:pPr>
        <w:spacing w:after="0" w:line="240" w:lineRule="auto"/>
        <w:rPr>
          <w:rFonts w:ascii="Arial Narrow" w:hAnsi="Arial Narrow"/>
        </w:rPr>
      </w:pPr>
    </w:p>
    <w:p w14:paraId="327EE6D2"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is a thrust fault?</w:t>
      </w:r>
    </w:p>
    <w:p w14:paraId="4969CC92" w14:textId="6CC7BA0F"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A deep-sea trench</w:t>
      </w:r>
    </w:p>
    <w:p w14:paraId="7AD9E569" w14:textId="61EFB174"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A vertical strike-slip</w:t>
      </w:r>
    </w:p>
    <w:p w14:paraId="1442EE53" w14:textId="2E7953D1"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A low-angle reverse fault</w:t>
      </w:r>
    </w:p>
    <w:p w14:paraId="66BD9F52" w14:textId="34B9092B"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A hot spot</w:t>
      </w:r>
    </w:p>
    <w:p w14:paraId="1395FD56" w14:textId="77777777" w:rsidR="00EC370C" w:rsidRPr="00FB5F61" w:rsidRDefault="00EC370C" w:rsidP="00FB5F61">
      <w:pPr>
        <w:spacing w:after="0" w:line="240" w:lineRule="auto"/>
        <w:rPr>
          <w:rFonts w:ascii="Arial Narrow" w:hAnsi="Arial Narrow"/>
        </w:rPr>
      </w:pPr>
      <w:r w:rsidRPr="00FB5F61">
        <w:rPr>
          <w:rFonts w:ascii="Arial Narrow" w:hAnsi="Arial Narrow"/>
        </w:rPr>
        <w:lastRenderedPageBreak/>
        <w:t>Correct Answer: C</w:t>
      </w:r>
    </w:p>
    <w:p w14:paraId="1090F1EB" w14:textId="77777777" w:rsidR="00EC370C" w:rsidRPr="00EC370C" w:rsidRDefault="00EC370C" w:rsidP="00EC370C">
      <w:pPr>
        <w:spacing w:after="0" w:line="240" w:lineRule="auto"/>
        <w:rPr>
          <w:rFonts w:ascii="Arial Narrow" w:hAnsi="Arial Narrow"/>
        </w:rPr>
      </w:pPr>
    </w:p>
    <w:p w14:paraId="75EA8F4A"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region in the U.S. is known for potentially damaging intraplate earthquakes?</w:t>
      </w:r>
    </w:p>
    <w:p w14:paraId="4287F88D" w14:textId="13459FA5"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Yellowstone</w:t>
      </w:r>
    </w:p>
    <w:p w14:paraId="75571E00" w14:textId="42CB6823"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San Andreas Fault</w:t>
      </w:r>
    </w:p>
    <w:p w14:paraId="2A26CB9B" w14:textId="245D5A71"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New Madrid Seismic Zone</w:t>
      </w:r>
    </w:p>
    <w:p w14:paraId="2D5DB87A" w14:textId="22575AAF"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Cascade Range</w:t>
      </w:r>
    </w:p>
    <w:p w14:paraId="7F7AD883" w14:textId="77777777"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Correct Answer: C</w:t>
      </w:r>
    </w:p>
    <w:p w14:paraId="26D122A3" w14:textId="77777777" w:rsidR="00EC370C" w:rsidRPr="00EC370C" w:rsidRDefault="00EC370C" w:rsidP="00EC370C">
      <w:pPr>
        <w:spacing w:after="0" w:line="240" w:lineRule="auto"/>
        <w:rPr>
          <w:rFonts w:ascii="Arial Narrow" w:hAnsi="Arial Narrow"/>
        </w:rPr>
      </w:pPr>
    </w:p>
    <w:p w14:paraId="57C3DE28" w14:textId="1B9F6B0C"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Which process builds continental mountains like the Himalayas?</w:t>
      </w:r>
    </w:p>
    <w:p w14:paraId="102E9AB2" w14:textId="51666332"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Oceanic ridge spreading</w:t>
      </w:r>
    </w:p>
    <w:p w14:paraId="66F1634C" w14:textId="415F3693"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Subduction of oceanic crust</w:t>
      </w:r>
    </w:p>
    <w:p w14:paraId="557B4322" w14:textId="1C27E2A1"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Continental-continental collision</w:t>
      </w:r>
    </w:p>
    <w:p w14:paraId="74CB5819" w14:textId="1622A366"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Transform boundary motion</w:t>
      </w:r>
    </w:p>
    <w:p w14:paraId="37FFB4BD"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67C581A9" w14:textId="77777777" w:rsidR="00EC370C" w:rsidRPr="00EC370C" w:rsidRDefault="00EC370C" w:rsidP="00EC370C">
      <w:pPr>
        <w:spacing w:after="0" w:line="240" w:lineRule="auto"/>
        <w:rPr>
          <w:rFonts w:ascii="Arial Narrow" w:hAnsi="Arial Narrow"/>
        </w:rPr>
      </w:pPr>
    </w:p>
    <w:p w14:paraId="1F0C29C8" w14:textId="48E567CF"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The Himalayas are a result of which two plates colliding?</w:t>
      </w:r>
    </w:p>
    <w:p w14:paraId="30AB9B06" w14:textId="7B45EB0E"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African and Eurasian</w:t>
      </w:r>
    </w:p>
    <w:p w14:paraId="426705F4" w14:textId="41258AB0"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Indian and Eurasian</w:t>
      </w:r>
    </w:p>
    <w:p w14:paraId="055C3424" w14:textId="1E84DB60"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Pacific and Australian</w:t>
      </w:r>
    </w:p>
    <w:p w14:paraId="3D48FC08" w14:textId="5DE4B0C5"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North American and Caribbean</w:t>
      </w:r>
    </w:p>
    <w:p w14:paraId="33F9862A"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B</w:t>
      </w:r>
    </w:p>
    <w:p w14:paraId="069CC923" w14:textId="77777777" w:rsidR="00EC370C" w:rsidRPr="00EC370C" w:rsidRDefault="00EC370C" w:rsidP="00EC370C">
      <w:pPr>
        <w:spacing w:after="0" w:line="240" w:lineRule="auto"/>
        <w:rPr>
          <w:rFonts w:ascii="Arial Narrow" w:hAnsi="Arial Narrow"/>
        </w:rPr>
      </w:pPr>
    </w:p>
    <w:p w14:paraId="47DCE8F4" w14:textId="465360AC"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Which of the following mountain ranges formed from oceanic-continental convergence?</w:t>
      </w:r>
    </w:p>
    <w:p w14:paraId="00E1BD0C" w14:textId="084F1A21"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Himalayas</w:t>
      </w:r>
    </w:p>
    <w:p w14:paraId="6F1E381E" w14:textId="089266C2"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Alps</w:t>
      </w:r>
    </w:p>
    <w:p w14:paraId="755BD108" w14:textId="0D1331CD"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Andes</w:t>
      </w:r>
    </w:p>
    <w:p w14:paraId="5E6F0821" w14:textId="5E8D7446"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Urals</w:t>
      </w:r>
    </w:p>
    <w:p w14:paraId="6497CD4D"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2EABF1B8" w14:textId="77777777" w:rsidR="00EC370C" w:rsidRPr="00EC370C" w:rsidRDefault="00EC370C" w:rsidP="00EC370C">
      <w:pPr>
        <w:spacing w:after="0" w:line="240" w:lineRule="auto"/>
        <w:rPr>
          <w:rFonts w:ascii="Arial Narrow" w:hAnsi="Arial Narrow"/>
        </w:rPr>
      </w:pPr>
    </w:p>
    <w:p w14:paraId="1564E528" w14:textId="415AE8AB"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Which term best describes large-scale tectonic uplift of a region?</w:t>
      </w:r>
    </w:p>
    <w:p w14:paraId="5AB7E3AE" w14:textId="39AB3650"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Faulting</w:t>
      </w:r>
    </w:p>
    <w:p w14:paraId="5BA6743C" w14:textId="4496E239"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Folding</w:t>
      </w:r>
    </w:p>
    <w:p w14:paraId="1BC5FC76" w14:textId="05A90687"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Orogeny</w:t>
      </w:r>
    </w:p>
    <w:p w14:paraId="15730C78" w14:textId="33E438A2"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Seafloor spreading</w:t>
      </w:r>
    </w:p>
    <w:p w14:paraId="79B203A6" w14:textId="77777777" w:rsidR="00EC370C" w:rsidRPr="00FB5F61" w:rsidRDefault="00EC370C" w:rsidP="00FB5F61">
      <w:pPr>
        <w:spacing w:after="0" w:line="240" w:lineRule="auto"/>
        <w:rPr>
          <w:rFonts w:ascii="Arial Narrow" w:hAnsi="Arial Narrow"/>
        </w:rPr>
      </w:pPr>
      <w:r w:rsidRPr="00FB5F61">
        <w:rPr>
          <w:rFonts w:ascii="Arial Narrow" w:hAnsi="Arial Narrow"/>
        </w:rPr>
        <w:t>Correct Answer: C</w:t>
      </w:r>
    </w:p>
    <w:p w14:paraId="3D42F004" w14:textId="77777777" w:rsidR="00EC370C" w:rsidRPr="00EC370C" w:rsidRDefault="00EC370C" w:rsidP="00EC370C">
      <w:pPr>
        <w:spacing w:after="0" w:line="240" w:lineRule="auto"/>
        <w:rPr>
          <w:rFonts w:ascii="Arial Narrow" w:hAnsi="Arial Narrow"/>
        </w:rPr>
      </w:pPr>
    </w:p>
    <w:p w14:paraId="16956B5A" w14:textId="14E1018E"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is isostasy?</w:t>
      </w:r>
    </w:p>
    <w:p w14:paraId="7D4416CF" w14:textId="6665B234"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Ocean current movement</w:t>
      </w:r>
    </w:p>
    <w:p w14:paraId="382C0F77" w14:textId="02E9CC7F"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Vertical motion of crust to reach gravitational balance</w:t>
      </w:r>
    </w:p>
    <w:p w14:paraId="0D5A2346" w14:textId="13291852"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Horizontal fault movement</w:t>
      </w:r>
    </w:p>
    <w:p w14:paraId="5607DC24" w14:textId="01B73CF9"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Plate movement due to lunar forces</w:t>
      </w:r>
    </w:p>
    <w:p w14:paraId="06953543" w14:textId="77777777" w:rsidR="00EC370C" w:rsidRPr="003E3F8D" w:rsidRDefault="00EC370C" w:rsidP="003E3F8D">
      <w:pPr>
        <w:spacing w:after="0" w:line="240" w:lineRule="auto"/>
        <w:rPr>
          <w:rFonts w:ascii="Arial Narrow" w:hAnsi="Arial Narrow"/>
        </w:rPr>
      </w:pPr>
      <w:r w:rsidRPr="003E3F8D">
        <w:rPr>
          <w:rFonts w:ascii="Arial Narrow" w:hAnsi="Arial Narrow"/>
        </w:rPr>
        <w:t>Correct Answer: B</w:t>
      </w:r>
    </w:p>
    <w:p w14:paraId="2528F933" w14:textId="77777777" w:rsidR="00EC370C" w:rsidRPr="00EC370C" w:rsidRDefault="00EC370C" w:rsidP="00EC370C">
      <w:pPr>
        <w:spacing w:after="0" w:line="240" w:lineRule="auto"/>
        <w:rPr>
          <w:rFonts w:ascii="Arial Narrow" w:hAnsi="Arial Narrow"/>
        </w:rPr>
      </w:pPr>
    </w:p>
    <w:p w14:paraId="2FECD34C" w14:textId="377A92B2" w:rsidR="00EC370C" w:rsidRPr="00FB5F61" w:rsidRDefault="00EC370C" w:rsidP="00FB5F61">
      <w:pPr>
        <w:pStyle w:val="ListParagraph"/>
        <w:numPr>
          <w:ilvl w:val="0"/>
          <w:numId w:val="1"/>
        </w:numPr>
        <w:spacing w:after="0" w:line="240" w:lineRule="auto"/>
        <w:rPr>
          <w:rFonts w:ascii="Arial Narrow" w:hAnsi="Arial Narrow"/>
        </w:rPr>
      </w:pPr>
      <w:r w:rsidRPr="00FB5F61">
        <w:rPr>
          <w:rFonts w:ascii="Arial Narrow" w:hAnsi="Arial Narrow"/>
        </w:rPr>
        <w:t>What happens to the crust in response to erosion and glacial melting?</w:t>
      </w:r>
    </w:p>
    <w:p w14:paraId="2B72E62C" w14:textId="2E010B2E"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It collapses</w:t>
      </w:r>
    </w:p>
    <w:p w14:paraId="71F4FE79" w14:textId="04A57814"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It shifts laterally</w:t>
      </w:r>
    </w:p>
    <w:p w14:paraId="5ED355A7" w14:textId="421F54D4"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lastRenderedPageBreak/>
        <w:t>It rebounds upward (isostatic adjustment)</w:t>
      </w:r>
    </w:p>
    <w:p w14:paraId="6C89BE82" w14:textId="58B8A938" w:rsidR="00EC370C" w:rsidRPr="00FB5F61" w:rsidRDefault="00EC370C" w:rsidP="00FB5F61">
      <w:pPr>
        <w:pStyle w:val="ListParagraph"/>
        <w:numPr>
          <w:ilvl w:val="1"/>
          <w:numId w:val="1"/>
        </w:numPr>
        <w:spacing w:after="0" w:line="240" w:lineRule="auto"/>
        <w:rPr>
          <w:rFonts w:ascii="Arial Narrow" w:hAnsi="Arial Narrow"/>
        </w:rPr>
      </w:pPr>
      <w:r w:rsidRPr="00FB5F61">
        <w:rPr>
          <w:rFonts w:ascii="Arial Narrow" w:hAnsi="Arial Narrow"/>
        </w:rPr>
        <w:t>It permanently compresses</w:t>
      </w:r>
    </w:p>
    <w:p w14:paraId="30A27329" w14:textId="7B5E6F11" w:rsidR="00EC370C" w:rsidRPr="003E3F8D" w:rsidRDefault="00EC370C" w:rsidP="003E3F8D">
      <w:pPr>
        <w:spacing w:after="0" w:line="240" w:lineRule="auto"/>
        <w:rPr>
          <w:rFonts w:ascii="Arial Narrow" w:hAnsi="Arial Narrow"/>
        </w:rPr>
      </w:pPr>
      <w:r w:rsidRPr="003E3F8D">
        <w:rPr>
          <w:rFonts w:ascii="Arial Narrow" w:hAnsi="Arial Narrow"/>
        </w:rPr>
        <w:t>Correct Answer: C</w:t>
      </w:r>
    </w:p>
    <w:p w14:paraId="766CE197" w14:textId="77777777" w:rsidR="00460682" w:rsidRDefault="00460682" w:rsidP="00CE1749">
      <w:pPr>
        <w:spacing w:after="0" w:line="240" w:lineRule="auto"/>
        <w:rPr>
          <w:rFonts w:ascii="Arial Narrow" w:hAnsi="Arial Narrow"/>
        </w:rPr>
      </w:pPr>
    </w:p>
    <w:p w14:paraId="2EB7835D" w14:textId="214BD7DF" w:rsidR="002E6616" w:rsidRPr="006F0D29" w:rsidRDefault="002E6616" w:rsidP="006F0D29">
      <w:pPr>
        <w:spacing w:after="0" w:line="240" w:lineRule="auto"/>
        <w:rPr>
          <w:rFonts w:ascii="Arial Narrow" w:hAnsi="Arial Narrow"/>
        </w:rPr>
      </w:pPr>
      <w:r w:rsidRPr="006F0D29">
        <w:rPr>
          <w:rFonts w:ascii="Arial Narrow" w:hAnsi="Arial Narrow"/>
        </w:rPr>
        <w:t>Written Response Questions</w:t>
      </w:r>
    </w:p>
    <w:p w14:paraId="60502E6C" w14:textId="77777777" w:rsidR="002E6616" w:rsidRDefault="002E6616" w:rsidP="00CE1749">
      <w:pPr>
        <w:spacing w:after="0" w:line="240" w:lineRule="auto"/>
        <w:rPr>
          <w:rFonts w:ascii="Arial Narrow" w:hAnsi="Arial Narrow"/>
        </w:rPr>
      </w:pPr>
    </w:p>
    <w:p w14:paraId="70E36FDD" w14:textId="77777777" w:rsidR="00B54AFA" w:rsidRPr="00B54AFA" w:rsidRDefault="00B54AFA" w:rsidP="00B54AFA">
      <w:pPr>
        <w:pStyle w:val="ListParagraph"/>
        <w:numPr>
          <w:ilvl w:val="0"/>
          <w:numId w:val="1"/>
        </w:numPr>
        <w:spacing w:after="0" w:line="240" w:lineRule="auto"/>
        <w:rPr>
          <w:rFonts w:ascii="Arial Narrow" w:hAnsi="Arial Narrow"/>
        </w:rPr>
      </w:pPr>
      <w:r w:rsidRPr="00B54AFA">
        <w:rPr>
          <w:rFonts w:ascii="Arial Narrow" w:hAnsi="Arial Narrow"/>
        </w:rPr>
        <w:t>How do seismic waves help scientists understand Earth's interior structure?</w:t>
      </w:r>
    </w:p>
    <w:p w14:paraId="3AA8CF23" w14:textId="77777777" w:rsidR="00B54AFA" w:rsidRDefault="00B54AFA" w:rsidP="00B54AFA">
      <w:pPr>
        <w:pStyle w:val="ListParagraph"/>
        <w:spacing w:after="0" w:line="240" w:lineRule="auto"/>
        <w:ind w:left="360"/>
        <w:rPr>
          <w:rFonts w:ascii="Arial Narrow" w:hAnsi="Arial Narrow"/>
        </w:rPr>
      </w:pPr>
      <w:r w:rsidRPr="00B54AFA">
        <w:rPr>
          <w:rFonts w:ascii="Arial Narrow" w:hAnsi="Arial Narrow"/>
        </w:rPr>
        <w:t xml:space="preserve">Correct Answer: By analyzing the speed and paths of P- and S-waves as they travel through Earth, scientists can infer the composition and physical state (solid or liquid) of internal layers like the core, mantle, and crust. </w:t>
      </w:r>
    </w:p>
    <w:p w14:paraId="3F15AA1B" w14:textId="77777777" w:rsidR="00B54AFA" w:rsidRDefault="00B54AFA" w:rsidP="00B54AFA">
      <w:pPr>
        <w:pStyle w:val="ListParagraph"/>
        <w:spacing w:after="0" w:line="240" w:lineRule="auto"/>
        <w:ind w:left="360"/>
        <w:rPr>
          <w:rFonts w:ascii="Arial Narrow" w:hAnsi="Arial Narrow"/>
        </w:rPr>
      </w:pPr>
    </w:p>
    <w:p w14:paraId="52F0CD57" w14:textId="7FE621BA" w:rsidR="002E6616" w:rsidRPr="00FB5F61" w:rsidRDefault="002E6616" w:rsidP="00B54AFA">
      <w:pPr>
        <w:pStyle w:val="ListParagraph"/>
        <w:numPr>
          <w:ilvl w:val="0"/>
          <w:numId w:val="1"/>
        </w:numPr>
        <w:spacing w:after="0" w:line="240" w:lineRule="auto"/>
        <w:rPr>
          <w:rFonts w:ascii="Arial Narrow" w:hAnsi="Arial Narrow"/>
        </w:rPr>
      </w:pPr>
      <w:r w:rsidRPr="00FB5F61">
        <w:rPr>
          <w:rFonts w:ascii="Arial Narrow" w:hAnsi="Arial Narrow"/>
        </w:rPr>
        <w:t>What is plate tectonics.</w:t>
      </w:r>
    </w:p>
    <w:p w14:paraId="2C66194A" w14:textId="5711C3FF" w:rsidR="002E6616" w:rsidRPr="00FB5F61" w:rsidRDefault="002E6616" w:rsidP="006F0D29">
      <w:pPr>
        <w:pStyle w:val="ListParagraph"/>
        <w:spacing w:after="0" w:line="240" w:lineRule="auto"/>
        <w:ind w:left="360"/>
        <w:rPr>
          <w:rFonts w:ascii="Arial Narrow" w:hAnsi="Arial Narrow"/>
        </w:rPr>
      </w:pPr>
      <w:r w:rsidRPr="00FB5F61">
        <w:rPr>
          <w:rFonts w:ascii="Arial Narrow" w:hAnsi="Arial Narrow"/>
        </w:rPr>
        <w:t>Correct Answer: Plate tectonics is the theory that the surface is broken into several tectonic plates that are moving and interacting with one another to produce relief features of the Earth.</w:t>
      </w:r>
    </w:p>
    <w:p w14:paraId="33D6C8F5" w14:textId="77777777" w:rsidR="002E6616" w:rsidRDefault="002E6616" w:rsidP="002E6616">
      <w:pPr>
        <w:spacing w:after="0" w:line="240" w:lineRule="auto"/>
        <w:rPr>
          <w:rFonts w:ascii="Arial Narrow" w:hAnsi="Arial Narrow"/>
        </w:rPr>
      </w:pPr>
    </w:p>
    <w:p w14:paraId="62D48A7E" w14:textId="3EB15355" w:rsidR="002E6616" w:rsidRPr="00FB5F61" w:rsidRDefault="002E6616" w:rsidP="00FB5F61">
      <w:pPr>
        <w:pStyle w:val="ListParagraph"/>
        <w:numPr>
          <w:ilvl w:val="0"/>
          <w:numId w:val="1"/>
        </w:numPr>
        <w:spacing w:after="0" w:line="240" w:lineRule="auto"/>
        <w:rPr>
          <w:rFonts w:ascii="Arial Narrow" w:hAnsi="Arial Narrow"/>
        </w:rPr>
      </w:pPr>
      <w:r w:rsidRPr="00FB5F61">
        <w:rPr>
          <w:rFonts w:ascii="Arial Narrow" w:hAnsi="Arial Narrow"/>
        </w:rPr>
        <w:t>What evidence was used to confirm the notion of continental drift?</w:t>
      </w:r>
    </w:p>
    <w:p w14:paraId="24EA794E" w14:textId="0B3C5F3C" w:rsidR="002E6616" w:rsidRPr="00FB5F61" w:rsidRDefault="002E6616" w:rsidP="006F0D29">
      <w:pPr>
        <w:pStyle w:val="ListParagraph"/>
        <w:spacing w:after="0" w:line="240" w:lineRule="auto"/>
        <w:ind w:left="360"/>
        <w:rPr>
          <w:rFonts w:ascii="Arial Narrow" w:hAnsi="Arial Narrow"/>
        </w:rPr>
      </w:pPr>
      <w:r w:rsidRPr="00FB5F61">
        <w:rPr>
          <w:rFonts w:ascii="Arial Narrow" w:hAnsi="Arial Narrow"/>
        </w:rPr>
        <w:t>Correct Answer: Similar configuration of continents, fossils, and geologic deposits widely separated from one another.</w:t>
      </w:r>
    </w:p>
    <w:p w14:paraId="2577EC51" w14:textId="77777777" w:rsidR="002E6616" w:rsidRPr="002E6616" w:rsidRDefault="002E6616" w:rsidP="002E6616">
      <w:pPr>
        <w:spacing w:after="0" w:line="240" w:lineRule="auto"/>
        <w:rPr>
          <w:rFonts w:ascii="Arial Narrow" w:hAnsi="Arial Narrow"/>
        </w:rPr>
      </w:pPr>
    </w:p>
    <w:p w14:paraId="793C8AB1" w14:textId="77777777" w:rsidR="00B54AFA" w:rsidRPr="00B54AFA" w:rsidRDefault="00B54AFA" w:rsidP="00B54AFA">
      <w:pPr>
        <w:pStyle w:val="ListParagraph"/>
        <w:numPr>
          <w:ilvl w:val="0"/>
          <w:numId w:val="1"/>
        </w:numPr>
        <w:spacing w:after="0" w:line="240" w:lineRule="auto"/>
        <w:rPr>
          <w:rFonts w:ascii="Arial Narrow" w:hAnsi="Arial Narrow"/>
        </w:rPr>
      </w:pPr>
      <w:r w:rsidRPr="00B54AFA">
        <w:rPr>
          <w:rFonts w:ascii="Arial Narrow" w:hAnsi="Arial Narrow"/>
        </w:rPr>
        <w:t>Differentiate between the lithosphere and asthenosphere.</w:t>
      </w:r>
    </w:p>
    <w:p w14:paraId="22A18F54" w14:textId="77777777" w:rsidR="00B54AFA" w:rsidRPr="00B54AFA" w:rsidRDefault="00B54AFA" w:rsidP="00B54AFA">
      <w:pPr>
        <w:pStyle w:val="ListParagraph"/>
        <w:spacing w:after="0" w:line="240" w:lineRule="auto"/>
        <w:ind w:left="360"/>
        <w:rPr>
          <w:rFonts w:ascii="Arial Narrow" w:hAnsi="Arial Narrow"/>
        </w:rPr>
      </w:pPr>
      <w:r w:rsidRPr="00B54AFA">
        <w:rPr>
          <w:rFonts w:ascii="Arial Narrow" w:hAnsi="Arial Narrow"/>
        </w:rPr>
        <w:t>Correct Answer: The lithosphere is the rigid outer layer composed of the crust and upper mantle, while the asthenosphere is a semi-fluid, deformable zone beneath it that enables tectonic plate movement.</w:t>
      </w:r>
    </w:p>
    <w:p w14:paraId="2B045A11" w14:textId="77777777" w:rsidR="00B54AFA" w:rsidRPr="00B54AFA" w:rsidRDefault="00B54AFA" w:rsidP="00B54AFA">
      <w:pPr>
        <w:pStyle w:val="ListParagraph"/>
        <w:spacing w:after="0" w:line="240" w:lineRule="auto"/>
        <w:ind w:left="360"/>
        <w:rPr>
          <w:rFonts w:ascii="Arial Narrow" w:hAnsi="Arial Narrow"/>
        </w:rPr>
      </w:pPr>
    </w:p>
    <w:p w14:paraId="60FFFBC4" w14:textId="77777777" w:rsidR="00B54AFA" w:rsidRPr="00B54AFA" w:rsidRDefault="00B54AFA" w:rsidP="00B54AFA">
      <w:pPr>
        <w:pStyle w:val="ListParagraph"/>
        <w:numPr>
          <w:ilvl w:val="0"/>
          <w:numId w:val="1"/>
        </w:numPr>
        <w:spacing w:after="0" w:line="240" w:lineRule="auto"/>
        <w:rPr>
          <w:rFonts w:ascii="Arial Narrow" w:hAnsi="Arial Narrow"/>
        </w:rPr>
      </w:pPr>
      <w:r w:rsidRPr="00B54AFA">
        <w:rPr>
          <w:rFonts w:ascii="Arial Narrow" w:hAnsi="Arial Narrow"/>
        </w:rPr>
        <w:t>What is the significance of the Moho discontinuity?</w:t>
      </w:r>
    </w:p>
    <w:p w14:paraId="576A73E1" w14:textId="77777777" w:rsidR="00B54AFA" w:rsidRPr="00B54AFA" w:rsidRDefault="00B54AFA" w:rsidP="00B54AFA">
      <w:pPr>
        <w:pStyle w:val="ListParagraph"/>
        <w:spacing w:after="0" w:line="240" w:lineRule="auto"/>
        <w:ind w:left="360"/>
        <w:rPr>
          <w:rFonts w:ascii="Arial Narrow" w:hAnsi="Arial Narrow"/>
        </w:rPr>
      </w:pPr>
      <w:r w:rsidRPr="00B54AFA">
        <w:rPr>
          <w:rFonts w:ascii="Arial Narrow" w:hAnsi="Arial Narrow"/>
        </w:rPr>
        <w:t>Correct Answer: The Moho is the boundary between Earth's crust and mantle, marked by a sudden change in seismic wave velocity, indicating a compositional shift from crustal rocks to denser mantle material.</w:t>
      </w:r>
    </w:p>
    <w:p w14:paraId="4DB76964" w14:textId="77777777" w:rsidR="00B54AFA" w:rsidRDefault="00B54AFA" w:rsidP="00B54AFA">
      <w:pPr>
        <w:pStyle w:val="ListParagraph"/>
        <w:spacing w:after="0" w:line="240" w:lineRule="auto"/>
        <w:ind w:left="360"/>
        <w:rPr>
          <w:rFonts w:ascii="Arial Narrow" w:hAnsi="Arial Narrow"/>
        </w:rPr>
      </w:pPr>
    </w:p>
    <w:p w14:paraId="5276D1C6" w14:textId="77777777" w:rsidR="00B54AFA" w:rsidRPr="00B54AFA" w:rsidRDefault="00B54AFA" w:rsidP="00B54AFA">
      <w:pPr>
        <w:pStyle w:val="ListParagraph"/>
        <w:numPr>
          <w:ilvl w:val="0"/>
          <w:numId w:val="1"/>
        </w:numPr>
        <w:spacing w:after="0" w:line="240" w:lineRule="auto"/>
        <w:rPr>
          <w:rFonts w:ascii="Arial Narrow" w:hAnsi="Arial Narrow"/>
        </w:rPr>
      </w:pPr>
      <w:r w:rsidRPr="00B54AFA">
        <w:rPr>
          <w:rFonts w:ascii="Arial Narrow" w:hAnsi="Arial Narrow"/>
        </w:rPr>
        <w:t>Summarize Alfred Wegener’s evidence for continental drift.</w:t>
      </w:r>
    </w:p>
    <w:p w14:paraId="31532720" w14:textId="77777777" w:rsidR="00B54AFA" w:rsidRDefault="00B54AFA" w:rsidP="00B54AFA">
      <w:pPr>
        <w:pStyle w:val="ListParagraph"/>
        <w:spacing w:after="0" w:line="240" w:lineRule="auto"/>
        <w:ind w:left="360"/>
        <w:rPr>
          <w:rFonts w:ascii="Arial Narrow" w:hAnsi="Arial Narrow"/>
        </w:rPr>
      </w:pPr>
      <w:r w:rsidRPr="00B54AFA">
        <w:rPr>
          <w:rFonts w:ascii="Arial Narrow" w:hAnsi="Arial Narrow"/>
        </w:rPr>
        <w:t xml:space="preserve">Correct Answer: Wegener cited fossil similarities across continents, geological formations that align across ocean basins, matching mountain ranges, and evidence of past glaciation in now-tropical areas. </w:t>
      </w:r>
    </w:p>
    <w:p w14:paraId="467632C4" w14:textId="77777777" w:rsidR="00B54AFA" w:rsidRDefault="00B54AFA" w:rsidP="00B54AFA">
      <w:pPr>
        <w:pStyle w:val="ListParagraph"/>
        <w:spacing w:after="0" w:line="240" w:lineRule="auto"/>
        <w:ind w:left="360"/>
        <w:rPr>
          <w:rFonts w:ascii="Arial Narrow" w:hAnsi="Arial Narrow"/>
        </w:rPr>
      </w:pPr>
    </w:p>
    <w:p w14:paraId="523C5909" w14:textId="5E10D2DC" w:rsidR="002E6616" w:rsidRPr="00FB5F61" w:rsidRDefault="002E6616" w:rsidP="00B54AFA">
      <w:pPr>
        <w:pStyle w:val="ListParagraph"/>
        <w:numPr>
          <w:ilvl w:val="0"/>
          <w:numId w:val="1"/>
        </w:numPr>
        <w:spacing w:after="0" w:line="240" w:lineRule="auto"/>
        <w:rPr>
          <w:rFonts w:ascii="Arial Narrow" w:hAnsi="Arial Narrow"/>
        </w:rPr>
      </w:pPr>
      <w:r w:rsidRPr="00FB5F61">
        <w:rPr>
          <w:rFonts w:ascii="Arial Narrow" w:hAnsi="Arial Narrow"/>
        </w:rPr>
        <w:t>Where does sea flooring spreading occur? How have scienticts confirmed that sea floor spreading is taking place?</w:t>
      </w:r>
    </w:p>
    <w:p w14:paraId="2137069F" w14:textId="261E25BD" w:rsidR="002E6616" w:rsidRPr="00FB5F61" w:rsidRDefault="002E6616" w:rsidP="006F0D29">
      <w:pPr>
        <w:pStyle w:val="ListParagraph"/>
        <w:spacing w:after="0" w:line="240" w:lineRule="auto"/>
        <w:ind w:left="360"/>
        <w:rPr>
          <w:rFonts w:ascii="Arial Narrow" w:hAnsi="Arial Narrow"/>
        </w:rPr>
      </w:pPr>
      <w:r w:rsidRPr="00FB5F61">
        <w:rPr>
          <w:rFonts w:ascii="Arial Narrow" w:hAnsi="Arial Narrow"/>
        </w:rPr>
        <w:t>Correct Answer: Sea floor spreading occurs along the midocean ridge where new rock material is extruded onto the ocean floor. Magnetic stripes indicate similar polarity in rocks on either side of the ridge. The age of rocks increases away from the midocean ridge.</w:t>
      </w:r>
    </w:p>
    <w:p w14:paraId="7F537322" w14:textId="77777777" w:rsidR="002E6616" w:rsidRPr="002E6616" w:rsidRDefault="002E6616" w:rsidP="002E6616">
      <w:pPr>
        <w:spacing w:after="0" w:line="240" w:lineRule="auto"/>
        <w:rPr>
          <w:rFonts w:ascii="Arial Narrow" w:hAnsi="Arial Narrow"/>
        </w:rPr>
      </w:pPr>
    </w:p>
    <w:p w14:paraId="5705B649" w14:textId="77777777" w:rsidR="002E6616" w:rsidRPr="00FB5F61" w:rsidRDefault="002E6616" w:rsidP="00FB5F61">
      <w:pPr>
        <w:pStyle w:val="ListParagraph"/>
        <w:numPr>
          <w:ilvl w:val="0"/>
          <w:numId w:val="1"/>
        </w:numPr>
        <w:spacing w:after="0" w:line="240" w:lineRule="auto"/>
        <w:rPr>
          <w:rFonts w:ascii="Arial Narrow" w:hAnsi="Arial Narrow"/>
        </w:rPr>
      </w:pPr>
      <w:r w:rsidRPr="00FB5F61">
        <w:rPr>
          <w:rFonts w:ascii="Arial Narrow" w:hAnsi="Arial Narrow"/>
        </w:rPr>
        <w:t>What drives the movement of tectonic plates?</w:t>
      </w:r>
    </w:p>
    <w:p w14:paraId="08E1E6EB" w14:textId="7D9E3B0A" w:rsidR="002E6616" w:rsidRPr="00FB5F61" w:rsidRDefault="002E6616" w:rsidP="006F0D29">
      <w:pPr>
        <w:pStyle w:val="ListParagraph"/>
        <w:spacing w:after="0" w:line="240" w:lineRule="auto"/>
        <w:ind w:left="360"/>
        <w:rPr>
          <w:rFonts w:ascii="Arial Narrow" w:hAnsi="Arial Narrow"/>
        </w:rPr>
      </w:pPr>
      <w:r w:rsidRPr="00FB5F61">
        <w:rPr>
          <w:rFonts w:ascii="Arial Narrow" w:hAnsi="Arial Narrow"/>
        </w:rPr>
        <w:t>Correct Answer: It is thought that convection currents in the mantle, the push of crustal rock as it is extruded along the midocean ridge, and the pull of slabs of crust at subduction zones are responsible for the movement of plates.</w:t>
      </w:r>
    </w:p>
    <w:p w14:paraId="0EC2D1BC" w14:textId="77777777" w:rsidR="002E6616" w:rsidRPr="002E6616" w:rsidRDefault="002E6616" w:rsidP="002E6616">
      <w:pPr>
        <w:spacing w:after="0" w:line="240" w:lineRule="auto"/>
        <w:rPr>
          <w:rFonts w:ascii="Arial Narrow" w:hAnsi="Arial Narrow"/>
        </w:rPr>
      </w:pPr>
    </w:p>
    <w:p w14:paraId="5D647B51" w14:textId="77777777" w:rsidR="002E6616" w:rsidRPr="00FB5F61" w:rsidRDefault="002E6616" w:rsidP="00FB5F61">
      <w:pPr>
        <w:pStyle w:val="ListParagraph"/>
        <w:numPr>
          <w:ilvl w:val="0"/>
          <w:numId w:val="1"/>
        </w:numPr>
        <w:spacing w:after="0" w:line="240" w:lineRule="auto"/>
        <w:rPr>
          <w:rFonts w:ascii="Arial Narrow" w:hAnsi="Arial Narrow"/>
        </w:rPr>
      </w:pPr>
      <w:r w:rsidRPr="00FB5F61">
        <w:rPr>
          <w:rFonts w:ascii="Arial Narrow" w:hAnsi="Arial Narrow"/>
        </w:rPr>
        <w:t>What is occurring along the midocean ridge?</w:t>
      </w:r>
    </w:p>
    <w:p w14:paraId="74EA4AA4" w14:textId="25DCCE1E" w:rsidR="002E6616" w:rsidRPr="00FB5F61" w:rsidRDefault="006F0D29" w:rsidP="006F0D29">
      <w:pPr>
        <w:pStyle w:val="ListParagraph"/>
        <w:spacing w:after="0" w:line="240" w:lineRule="auto"/>
        <w:ind w:left="360"/>
        <w:rPr>
          <w:rFonts w:ascii="Arial Narrow" w:hAnsi="Arial Narrow"/>
        </w:rPr>
      </w:pPr>
      <w:r w:rsidRPr="00FB5F61">
        <w:rPr>
          <w:rFonts w:ascii="Arial Narrow" w:hAnsi="Arial Narrow"/>
        </w:rPr>
        <w:t xml:space="preserve">Correct </w:t>
      </w:r>
      <w:r w:rsidR="002E6616" w:rsidRPr="00FB5F61">
        <w:rPr>
          <w:rFonts w:ascii="Arial Narrow" w:hAnsi="Arial Narrow"/>
        </w:rPr>
        <w:t>Answer: The midocean ridge is a primary site for sea floor spreading. As a result, earthquakes and volcanic activity is common.</w:t>
      </w:r>
    </w:p>
    <w:p w14:paraId="4DBC8751" w14:textId="77777777" w:rsidR="002E6616" w:rsidRDefault="002E6616" w:rsidP="002E6616">
      <w:pPr>
        <w:spacing w:after="0" w:line="240" w:lineRule="auto"/>
        <w:rPr>
          <w:rFonts w:ascii="Arial Narrow" w:hAnsi="Arial Narrow"/>
        </w:rPr>
      </w:pPr>
    </w:p>
    <w:p w14:paraId="065BC9DB" w14:textId="4319BEE1" w:rsidR="002E6616" w:rsidRPr="00FB5F61" w:rsidRDefault="002E6616" w:rsidP="00FB5F61">
      <w:pPr>
        <w:pStyle w:val="ListParagraph"/>
        <w:numPr>
          <w:ilvl w:val="0"/>
          <w:numId w:val="1"/>
        </w:numPr>
        <w:spacing w:after="0" w:line="240" w:lineRule="auto"/>
        <w:rPr>
          <w:rFonts w:ascii="Arial Narrow" w:hAnsi="Arial Narrow"/>
        </w:rPr>
      </w:pPr>
      <w:r w:rsidRPr="00FB5F61">
        <w:rPr>
          <w:rFonts w:ascii="Arial Narrow" w:hAnsi="Arial Narrow"/>
        </w:rPr>
        <w:lastRenderedPageBreak/>
        <w:t>What is a subduction zone, where do you find them, and what kinds of geological activity occurs there?</w:t>
      </w:r>
    </w:p>
    <w:p w14:paraId="6F8C579B" w14:textId="22DC2693" w:rsidR="002E6616" w:rsidRPr="00FB5F61" w:rsidRDefault="006F0D29" w:rsidP="006F0D29">
      <w:pPr>
        <w:pStyle w:val="ListParagraph"/>
        <w:spacing w:after="0" w:line="240" w:lineRule="auto"/>
        <w:ind w:left="360"/>
        <w:rPr>
          <w:rFonts w:ascii="Arial Narrow" w:hAnsi="Arial Narrow"/>
        </w:rPr>
      </w:pPr>
      <w:r w:rsidRPr="00FB5F61">
        <w:rPr>
          <w:rFonts w:ascii="Arial Narrow" w:hAnsi="Arial Narrow"/>
        </w:rPr>
        <w:t xml:space="preserve">Correct </w:t>
      </w:r>
      <w:r w:rsidR="002E6616" w:rsidRPr="00FB5F61">
        <w:rPr>
          <w:rFonts w:ascii="Arial Narrow" w:hAnsi="Arial Narrow"/>
        </w:rPr>
        <w:t>Answer: A subduction zone is where crustal rocks are forced beneath the surface. Subduction is common where heavier, more dense ocean plates collide with lighter, less dense continental plates.</w:t>
      </w:r>
    </w:p>
    <w:p w14:paraId="4AE8941A" w14:textId="77777777" w:rsidR="002E6616" w:rsidRPr="002E6616" w:rsidRDefault="002E6616" w:rsidP="002E6616">
      <w:pPr>
        <w:spacing w:after="0" w:line="240" w:lineRule="auto"/>
        <w:rPr>
          <w:rFonts w:ascii="Arial Narrow" w:hAnsi="Arial Narrow"/>
        </w:rPr>
      </w:pPr>
    </w:p>
    <w:p w14:paraId="7609D967" w14:textId="77777777" w:rsidR="002E6616" w:rsidRPr="00FB5F61" w:rsidRDefault="002E6616" w:rsidP="00FB5F61">
      <w:pPr>
        <w:pStyle w:val="ListParagraph"/>
        <w:numPr>
          <w:ilvl w:val="0"/>
          <w:numId w:val="1"/>
        </w:numPr>
        <w:spacing w:after="0" w:line="240" w:lineRule="auto"/>
        <w:rPr>
          <w:rFonts w:ascii="Arial Narrow" w:hAnsi="Arial Narrow"/>
        </w:rPr>
      </w:pPr>
      <w:r w:rsidRPr="00FB5F61">
        <w:rPr>
          <w:rFonts w:ascii="Arial Narrow" w:hAnsi="Arial Narrow"/>
        </w:rPr>
        <w:t>Compare and contrast the four main types of plate boundaries. Give examples of where they occur.</w:t>
      </w:r>
    </w:p>
    <w:p w14:paraId="6AAD619A" w14:textId="72C0886D" w:rsidR="002E6616" w:rsidRPr="00FB5F61" w:rsidRDefault="006F0D29" w:rsidP="006F0D29">
      <w:pPr>
        <w:pStyle w:val="ListParagraph"/>
        <w:spacing w:after="0" w:line="240" w:lineRule="auto"/>
        <w:ind w:left="360"/>
        <w:rPr>
          <w:rFonts w:ascii="Arial Narrow" w:hAnsi="Arial Narrow"/>
        </w:rPr>
      </w:pPr>
      <w:r w:rsidRPr="00FB5F61">
        <w:rPr>
          <w:rFonts w:ascii="Arial Narrow" w:hAnsi="Arial Narrow"/>
        </w:rPr>
        <w:t xml:space="preserve">Correct </w:t>
      </w:r>
      <w:r w:rsidR="002E6616" w:rsidRPr="00FB5F61">
        <w:rPr>
          <w:rFonts w:ascii="Arial Narrow" w:hAnsi="Arial Narrow"/>
        </w:rPr>
        <w:t>Answer: A spreading boundary occurs where plates are moving away (diverging) from one another, like along the midocean ridge . Here, new crust is formed by accretion. A convergent boundary is found where subduction is active and the lithosphere is being "consumed". A transform boundary forms where plates are grinding past one another, like the San Andreas fault. A plate boundary zone is a broad belts in which boundaries are not well defined and the effects of plate interaction are unclear.</w:t>
      </w:r>
    </w:p>
    <w:p w14:paraId="418156EE" w14:textId="77777777" w:rsidR="00711B6A" w:rsidRDefault="00711B6A" w:rsidP="002E6616">
      <w:pPr>
        <w:spacing w:after="0" w:line="240" w:lineRule="auto"/>
        <w:rPr>
          <w:rFonts w:ascii="Arial Narrow" w:hAnsi="Arial Narrow"/>
        </w:rPr>
      </w:pPr>
    </w:p>
    <w:p w14:paraId="351338EF" w14:textId="77777777" w:rsidR="00711B6A" w:rsidRPr="00FB5F61" w:rsidRDefault="00711B6A" w:rsidP="00FB5F61">
      <w:pPr>
        <w:pStyle w:val="ListParagraph"/>
        <w:numPr>
          <w:ilvl w:val="0"/>
          <w:numId w:val="1"/>
        </w:numPr>
        <w:spacing w:after="0" w:line="240" w:lineRule="auto"/>
        <w:rPr>
          <w:rFonts w:ascii="Arial Narrow" w:hAnsi="Arial Narrow"/>
        </w:rPr>
      </w:pPr>
      <w:r w:rsidRPr="00FB5F61">
        <w:rPr>
          <w:rFonts w:ascii="Arial Narrow" w:hAnsi="Arial Narrow"/>
        </w:rPr>
        <w:t>What is the "Ring of Fire"?</w:t>
      </w:r>
    </w:p>
    <w:p w14:paraId="412A7A60" w14:textId="5F3EB22F" w:rsidR="00711B6A" w:rsidRPr="00FB5F61" w:rsidRDefault="006F0D29" w:rsidP="006F0D29">
      <w:pPr>
        <w:pStyle w:val="ListParagraph"/>
        <w:spacing w:after="0" w:line="240" w:lineRule="auto"/>
        <w:ind w:left="360"/>
        <w:rPr>
          <w:rFonts w:ascii="Arial Narrow" w:hAnsi="Arial Narrow"/>
        </w:rPr>
      </w:pPr>
      <w:r w:rsidRPr="00FB5F61">
        <w:rPr>
          <w:rFonts w:ascii="Arial Narrow" w:hAnsi="Arial Narrow"/>
        </w:rPr>
        <w:t xml:space="preserve">Correct </w:t>
      </w:r>
      <w:r w:rsidR="00711B6A" w:rsidRPr="00FB5F61">
        <w:rPr>
          <w:rFonts w:ascii="Arial Narrow" w:hAnsi="Arial Narrow"/>
        </w:rPr>
        <w:t>Answer: The "Ring of Fire" is "ring" of volcanoes encircling most of the Pacific ocean.</w:t>
      </w:r>
    </w:p>
    <w:p w14:paraId="2ABC1F79" w14:textId="77777777" w:rsidR="00711B6A" w:rsidRDefault="00711B6A" w:rsidP="00711B6A">
      <w:pPr>
        <w:spacing w:after="0" w:line="240" w:lineRule="auto"/>
        <w:rPr>
          <w:rFonts w:ascii="Arial Narrow" w:hAnsi="Arial Narrow"/>
        </w:rPr>
      </w:pPr>
    </w:p>
    <w:p w14:paraId="41DD7368" w14:textId="77777777" w:rsidR="00B54AFA" w:rsidRPr="00B54AFA" w:rsidRDefault="00B54AFA" w:rsidP="00B54AFA">
      <w:pPr>
        <w:pStyle w:val="ListParagraph"/>
        <w:numPr>
          <w:ilvl w:val="0"/>
          <w:numId w:val="1"/>
        </w:numPr>
        <w:spacing w:after="0" w:line="240" w:lineRule="auto"/>
        <w:rPr>
          <w:rFonts w:ascii="Arial Narrow" w:hAnsi="Arial Narrow"/>
        </w:rPr>
      </w:pPr>
      <w:r w:rsidRPr="00B54AFA">
        <w:rPr>
          <w:rFonts w:ascii="Arial Narrow" w:hAnsi="Arial Narrow"/>
        </w:rPr>
        <w:t>Explain how subduction creates volcanic arcs.</w:t>
      </w:r>
    </w:p>
    <w:p w14:paraId="68676ED3" w14:textId="77777777" w:rsidR="00B54AFA" w:rsidRDefault="00B54AFA" w:rsidP="00B54AFA">
      <w:pPr>
        <w:pStyle w:val="ListParagraph"/>
        <w:spacing w:after="0" w:line="240" w:lineRule="auto"/>
        <w:ind w:left="360"/>
        <w:rPr>
          <w:rFonts w:ascii="Arial Narrow" w:hAnsi="Arial Narrow"/>
        </w:rPr>
      </w:pPr>
      <w:r w:rsidRPr="00B54AFA">
        <w:rPr>
          <w:rFonts w:ascii="Arial Narrow" w:hAnsi="Arial Narrow"/>
        </w:rPr>
        <w:t xml:space="preserve">Correct Answer: At convergent boundaries, an oceanic plate sinks beneath another plate. As it descends, it melts, forming magma that rises to create a chain of volcanoes parallel to the trench. </w:t>
      </w:r>
    </w:p>
    <w:p w14:paraId="7D34B5EA" w14:textId="77777777" w:rsidR="00B54AFA" w:rsidRDefault="00B54AFA" w:rsidP="00B54AFA">
      <w:pPr>
        <w:pStyle w:val="ListParagraph"/>
        <w:spacing w:after="0" w:line="240" w:lineRule="auto"/>
        <w:ind w:left="360"/>
        <w:rPr>
          <w:rFonts w:ascii="Arial Narrow" w:hAnsi="Arial Narrow"/>
        </w:rPr>
      </w:pPr>
    </w:p>
    <w:p w14:paraId="59E1FC78" w14:textId="77777777" w:rsidR="00B54AFA" w:rsidRPr="00B54AFA" w:rsidRDefault="00B54AFA" w:rsidP="00B54AFA">
      <w:pPr>
        <w:pStyle w:val="ListParagraph"/>
        <w:numPr>
          <w:ilvl w:val="0"/>
          <w:numId w:val="1"/>
        </w:numPr>
        <w:spacing w:after="0" w:line="240" w:lineRule="auto"/>
        <w:rPr>
          <w:rFonts w:ascii="Arial Narrow" w:hAnsi="Arial Narrow"/>
        </w:rPr>
      </w:pPr>
      <w:r w:rsidRPr="00B54AFA">
        <w:rPr>
          <w:rFonts w:ascii="Arial Narrow" w:hAnsi="Arial Narrow"/>
        </w:rPr>
        <w:t>Why are earthquakes common along transform boundaries?</w:t>
      </w:r>
    </w:p>
    <w:p w14:paraId="0919D51D" w14:textId="77777777" w:rsidR="00B54AFA" w:rsidRDefault="00B54AFA" w:rsidP="00B54AFA">
      <w:pPr>
        <w:pStyle w:val="ListParagraph"/>
        <w:spacing w:after="0" w:line="240" w:lineRule="auto"/>
        <w:ind w:left="360"/>
        <w:rPr>
          <w:rFonts w:ascii="Arial Narrow" w:hAnsi="Arial Narrow"/>
        </w:rPr>
      </w:pPr>
      <w:r w:rsidRPr="00B54AFA">
        <w:rPr>
          <w:rFonts w:ascii="Arial Narrow" w:hAnsi="Arial Narrow"/>
        </w:rPr>
        <w:t xml:space="preserve">Correct Answer: Plates sliding past one another build up stress, which is released as energy during earthquakes when the stress overcomes friction. </w:t>
      </w:r>
    </w:p>
    <w:p w14:paraId="1A4800FF" w14:textId="77777777" w:rsidR="00B54AFA" w:rsidRDefault="00B54AFA" w:rsidP="00B54AFA">
      <w:pPr>
        <w:pStyle w:val="ListParagraph"/>
        <w:spacing w:after="0" w:line="240" w:lineRule="auto"/>
        <w:ind w:left="360"/>
        <w:rPr>
          <w:rFonts w:ascii="Arial Narrow" w:hAnsi="Arial Narrow"/>
        </w:rPr>
      </w:pPr>
    </w:p>
    <w:p w14:paraId="1877A120" w14:textId="3F116B23" w:rsidR="00711B6A" w:rsidRPr="00FB5F61" w:rsidRDefault="00711B6A" w:rsidP="00B54AFA">
      <w:pPr>
        <w:pStyle w:val="ListParagraph"/>
        <w:numPr>
          <w:ilvl w:val="0"/>
          <w:numId w:val="1"/>
        </w:numPr>
        <w:spacing w:after="0" w:line="240" w:lineRule="auto"/>
        <w:rPr>
          <w:rFonts w:ascii="Arial Narrow" w:hAnsi="Arial Narrow"/>
        </w:rPr>
      </w:pPr>
      <w:r w:rsidRPr="00FB5F61">
        <w:rPr>
          <w:rFonts w:ascii="Arial Narrow" w:hAnsi="Arial Narrow"/>
        </w:rPr>
        <w:t>How does folding occur and what is the result?</w:t>
      </w:r>
    </w:p>
    <w:p w14:paraId="1C12DA27" w14:textId="0346A732" w:rsidR="00711B6A" w:rsidRPr="00FB5F61" w:rsidRDefault="006F0D29" w:rsidP="006F0D29">
      <w:pPr>
        <w:pStyle w:val="ListParagraph"/>
        <w:spacing w:after="0" w:line="240" w:lineRule="auto"/>
        <w:ind w:left="360"/>
        <w:rPr>
          <w:rFonts w:ascii="Arial Narrow" w:hAnsi="Arial Narrow"/>
        </w:rPr>
      </w:pPr>
      <w:r w:rsidRPr="00FB5F61">
        <w:rPr>
          <w:rFonts w:ascii="Arial Narrow" w:hAnsi="Arial Narrow"/>
        </w:rPr>
        <w:t xml:space="preserve">Correct </w:t>
      </w:r>
      <w:r w:rsidR="00711B6A" w:rsidRPr="00FB5F61">
        <w:rPr>
          <w:rFonts w:ascii="Arial Narrow" w:hAnsi="Arial Narrow"/>
        </w:rPr>
        <w:t>Answer: Folding occurs by compression of rock material. An up-turn fold is called an anticline while a down-turn fold is a syncline.</w:t>
      </w:r>
    </w:p>
    <w:p w14:paraId="7EE45E15" w14:textId="77777777" w:rsidR="00C92528" w:rsidRDefault="00C92528" w:rsidP="00711B6A">
      <w:pPr>
        <w:spacing w:after="0" w:line="240" w:lineRule="auto"/>
        <w:rPr>
          <w:rFonts w:ascii="Arial Narrow" w:hAnsi="Arial Narrow"/>
        </w:rPr>
      </w:pPr>
    </w:p>
    <w:p w14:paraId="4F793D48" w14:textId="77777777" w:rsidR="00C92528" w:rsidRPr="00FB5F61" w:rsidRDefault="00C92528" w:rsidP="00FB5F61">
      <w:pPr>
        <w:pStyle w:val="ListParagraph"/>
        <w:numPr>
          <w:ilvl w:val="0"/>
          <w:numId w:val="1"/>
        </w:numPr>
        <w:spacing w:after="0" w:line="240" w:lineRule="auto"/>
        <w:rPr>
          <w:rFonts w:ascii="Arial Narrow" w:hAnsi="Arial Narrow"/>
        </w:rPr>
      </w:pPr>
      <w:r w:rsidRPr="00FB5F61">
        <w:rPr>
          <w:rFonts w:ascii="Arial Narrow" w:hAnsi="Arial Narrow"/>
        </w:rPr>
        <w:t>Compare and contrast shield, composite, and cinder cone volcanoes.</w:t>
      </w:r>
    </w:p>
    <w:p w14:paraId="315EA629" w14:textId="4888CEC7" w:rsidR="00C92528" w:rsidRPr="00FB5F61" w:rsidRDefault="006F0D29" w:rsidP="006F0D29">
      <w:pPr>
        <w:pStyle w:val="ListParagraph"/>
        <w:spacing w:after="0" w:line="240" w:lineRule="auto"/>
        <w:ind w:left="360"/>
        <w:rPr>
          <w:rFonts w:ascii="Arial Narrow" w:hAnsi="Arial Narrow"/>
        </w:rPr>
      </w:pPr>
      <w:r w:rsidRPr="00FB5F61">
        <w:rPr>
          <w:rFonts w:ascii="Arial Narrow" w:hAnsi="Arial Narrow"/>
        </w:rPr>
        <w:t xml:space="preserve">Correct </w:t>
      </w:r>
      <w:r w:rsidR="00C92528" w:rsidRPr="00FB5F61">
        <w:rPr>
          <w:rFonts w:ascii="Arial Narrow" w:hAnsi="Arial Narrow"/>
        </w:rPr>
        <w:t>Answer: Shield volcanoes have broad, low-angled slopes and built layer on layer of fluid lava. Composite volcanoes are steep-sided cones built from alternating flows of lava and pyroclastics. Cinder cones are smaller cones built primarily from explosive eruptions of pyroclastics.</w:t>
      </w:r>
    </w:p>
    <w:p w14:paraId="49082BB6" w14:textId="77777777" w:rsidR="00C92528" w:rsidRDefault="00C92528" w:rsidP="00C92528">
      <w:pPr>
        <w:spacing w:after="0" w:line="240" w:lineRule="auto"/>
        <w:rPr>
          <w:rFonts w:ascii="Arial Narrow" w:hAnsi="Arial Narrow"/>
        </w:rPr>
      </w:pPr>
    </w:p>
    <w:p w14:paraId="43F45DA2" w14:textId="77777777" w:rsidR="00C92528" w:rsidRPr="00FB5F61" w:rsidRDefault="00C92528" w:rsidP="00FB5F61">
      <w:pPr>
        <w:pStyle w:val="ListParagraph"/>
        <w:numPr>
          <w:ilvl w:val="0"/>
          <w:numId w:val="1"/>
        </w:numPr>
        <w:spacing w:after="0" w:line="240" w:lineRule="auto"/>
        <w:rPr>
          <w:rFonts w:ascii="Arial Narrow" w:hAnsi="Arial Narrow"/>
        </w:rPr>
      </w:pPr>
      <w:r w:rsidRPr="00FB5F61">
        <w:rPr>
          <w:rFonts w:ascii="Arial Narrow" w:hAnsi="Arial Narrow"/>
        </w:rPr>
        <w:t>Where do volcanoes occur?</w:t>
      </w:r>
    </w:p>
    <w:p w14:paraId="22822A9C" w14:textId="4371892D" w:rsidR="00C92528" w:rsidRDefault="006F0D29" w:rsidP="006F0D29">
      <w:pPr>
        <w:pStyle w:val="ListParagraph"/>
        <w:spacing w:after="0" w:line="240" w:lineRule="auto"/>
        <w:ind w:left="360"/>
        <w:rPr>
          <w:rFonts w:ascii="Arial Narrow" w:hAnsi="Arial Narrow"/>
        </w:rPr>
      </w:pPr>
      <w:r w:rsidRPr="00FB5F61">
        <w:rPr>
          <w:rFonts w:ascii="Arial Narrow" w:hAnsi="Arial Narrow"/>
        </w:rPr>
        <w:t xml:space="preserve">Correct </w:t>
      </w:r>
      <w:r w:rsidR="00C92528" w:rsidRPr="00FB5F61">
        <w:rPr>
          <w:rFonts w:ascii="Arial Narrow" w:hAnsi="Arial Narrow"/>
        </w:rPr>
        <w:t>Answer: In subduction zones, along the midocean ridge, and over hot spots.</w:t>
      </w:r>
    </w:p>
    <w:p w14:paraId="59B22D96" w14:textId="77777777" w:rsidR="006F0D29" w:rsidRPr="00FB5F61" w:rsidRDefault="006F0D29" w:rsidP="006F0D29">
      <w:pPr>
        <w:pStyle w:val="ListParagraph"/>
        <w:spacing w:after="0" w:line="240" w:lineRule="auto"/>
        <w:ind w:left="360"/>
        <w:rPr>
          <w:rFonts w:ascii="Arial Narrow" w:hAnsi="Arial Narrow"/>
        </w:rPr>
      </w:pPr>
    </w:p>
    <w:p w14:paraId="76A97251" w14:textId="77777777" w:rsidR="00C92528" w:rsidRPr="00FB5F61" w:rsidRDefault="00C92528" w:rsidP="00FB5F61">
      <w:pPr>
        <w:pStyle w:val="ListParagraph"/>
        <w:numPr>
          <w:ilvl w:val="0"/>
          <w:numId w:val="1"/>
        </w:numPr>
        <w:spacing w:after="0" w:line="240" w:lineRule="auto"/>
        <w:rPr>
          <w:rFonts w:ascii="Arial Narrow" w:hAnsi="Arial Narrow"/>
        </w:rPr>
      </w:pPr>
      <w:r w:rsidRPr="00FB5F61">
        <w:rPr>
          <w:rFonts w:ascii="Arial Narrow" w:hAnsi="Arial Narrow"/>
        </w:rPr>
        <w:t>What is the basic difference between eruptions from shield and composite volcanoes?</w:t>
      </w:r>
    </w:p>
    <w:p w14:paraId="5F48A88A" w14:textId="238BC5E9" w:rsidR="00C92528" w:rsidRPr="00FB5F61" w:rsidRDefault="006F0D29" w:rsidP="006F0D29">
      <w:pPr>
        <w:pStyle w:val="ListParagraph"/>
        <w:spacing w:after="0" w:line="240" w:lineRule="auto"/>
        <w:ind w:left="360"/>
        <w:rPr>
          <w:rFonts w:ascii="Arial Narrow" w:hAnsi="Arial Narrow"/>
        </w:rPr>
      </w:pPr>
      <w:r w:rsidRPr="00FB5F61">
        <w:rPr>
          <w:rFonts w:ascii="Arial Narrow" w:hAnsi="Arial Narrow"/>
        </w:rPr>
        <w:t xml:space="preserve">Correct </w:t>
      </w:r>
      <w:r w:rsidR="00C92528" w:rsidRPr="00FB5F61">
        <w:rPr>
          <w:rFonts w:ascii="Arial Narrow" w:hAnsi="Arial Narrow"/>
        </w:rPr>
        <w:t>Answer: Eruptions from shield volcanoes tend to be dominated by effusive eruptions of fluid lava. Composite volcanoes produces explosive eruptions from stickier magma.</w:t>
      </w:r>
    </w:p>
    <w:p w14:paraId="67EC0DEF" w14:textId="77777777" w:rsidR="00C92528" w:rsidRDefault="00C92528" w:rsidP="00C92528">
      <w:pPr>
        <w:spacing w:after="0" w:line="240" w:lineRule="auto"/>
        <w:rPr>
          <w:rFonts w:ascii="Arial Narrow" w:hAnsi="Arial Narrow"/>
        </w:rPr>
      </w:pPr>
    </w:p>
    <w:p w14:paraId="37E901FA" w14:textId="77777777" w:rsidR="00B54AFA" w:rsidRPr="00B54AFA" w:rsidRDefault="00B54AFA" w:rsidP="00B54AFA">
      <w:pPr>
        <w:pStyle w:val="ListParagraph"/>
        <w:numPr>
          <w:ilvl w:val="0"/>
          <w:numId w:val="1"/>
        </w:numPr>
        <w:spacing w:after="0" w:line="240" w:lineRule="auto"/>
        <w:rPr>
          <w:rFonts w:ascii="Arial Narrow" w:hAnsi="Arial Narrow"/>
        </w:rPr>
      </w:pPr>
      <w:r w:rsidRPr="00B54AFA">
        <w:rPr>
          <w:rFonts w:ascii="Arial Narrow" w:hAnsi="Arial Narrow"/>
        </w:rPr>
        <w:t>What causes tsunamis, and why are they so destructive?</w:t>
      </w:r>
    </w:p>
    <w:p w14:paraId="00FD97A2" w14:textId="77777777" w:rsidR="00B54AFA" w:rsidRPr="00B54AFA" w:rsidRDefault="00B54AFA" w:rsidP="00B54AFA">
      <w:pPr>
        <w:pStyle w:val="ListParagraph"/>
        <w:spacing w:after="0" w:line="240" w:lineRule="auto"/>
        <w:ind w:left="360"/>
        <w:rPr>
          <w:rFonts w:ascii="Arial Narrow" w:hAnsi="Arial Narrow"/>
        </w:rPr>
      </w:pPr>
      <w:r w:rsidRPr="00B54AFA">
        <w:rPr>
          <w:rFonts w:ascii="Arial Narrow" w:hAnsi="Arial Narrow"/>
        </w:rPr>
        <w:t>Correct Answer: Most tsunamis are triggered by undersea earthquakes that displace large volumes of water. Their long wavelengths and high speeds allow them to travel far and cause devastating coastal flooding.</w:t>
      </w:r>
    </w:p>
    <w:p w14:paraId="1BAEE417" w14:textId="77777777" w:rsidR="00B54AFA" w:rsidRPr="00B54AFA" w:rsidRDefault="00B54AFA" w:rsidP="00B54AFA">
      <w:pPr>
        <w:pStyle w:val="ListParagraph"/>
        <w:spacing w:after="0" w:line="240" w:lineRule="auto"/>
        <w:ind w:left="360"/>
        <w:rPr>
          <w:rFonts w:ascii="Arial Narrow" w:hAnsi="Arial Narrow"/>
        </w:rPr>
      </w:pPr>
    </w:p>
    <w:p w14:paraId="1F710FB7" w14:textId="77777777" w:rsidR="00B54AFA" w:rsidRPr="00B54AFA" w:rsidRDefault="00B54AFA" w:rsidP="00B54AFA">
      <w:pPr>
        <w:pStyle w:val="ListParagraph"/>
        <w:numPr>
          <w:ilvl w:val="0"/>
          <w:numId w:val="1"/>
        </w:numPr>
        <w:spacing w:after="0" w:line="240" w:lineRule="auto"/>
        <w:rPr>
          <w:rFonts w:ascii="Arial Narrow" w:hAnsi="Arial Narrow"/>
        </w:rPr>
      </w:pPr>
      <w:r w:rsidRPr="00B54AFA">
        <w:rPr>
          <w:rFonts w:ascii="Arial Narrow" w:hAnsi="Arial Narrow"/>
        </w:rPr>
        <w:t>How does the Ring of Fire relate to subduction zones?</w:t>
      </w:r>
    </w:p>
    <w:p w14:paraId="26EE2767" w14:textId="77777777" w:rsidR="00B54AFA" w:rsidRDefault="00B54AFA" w:rsidP="00B54AFA">
      <w:pPr>
        <w:pStyle w:val="ListParagraph"/>
        <w:spacing w:after="0" w:line="240" w:lineRule="auto"/>
        <w:ind w:left="360"/>
        <w:rPr>
          <w:rFonts w:ascii="Arial Narrow" w:hAnsi="Arial Narrow"/>
        </w:rPr>
      </w:pPr>
      <w:r w:rsidRPr="00B54AFA">
        <w:rPr>
          <w:rFonts w:ascii="Arial Narrow" w:hAnsi="Arial Narrow"/>
        </w:rPr>
        <w:lastRenderedPageBreak/>
        <w:t xml:space="preserve">Correct Answer: The Ring of Fire encircles the Pacific Ocean and is characterized by active subduction zones where oceanic plates dive beneath continental or other oceanic plates, generating frequent earthquakes and volcanoes. </w:t>
      </w:r>
    </w:p>
    <w:p w14:paraId="1F26D143" w14:textId="77777777" w:rsidR="00B54AFA" w:rsidRDefault="00B54AFA" w:rsidP="00B54AFA">
      <w:pPr>
        <w:pStyle w:val="ListParagraph"/>
        <w:spacing w:after="0" w:line="240" w:lineRule="auto"/>
        <w:ind w:left="360"/>
        <w:rPr>
          <w:rFonts w:ascii="Arial Narrow" w:hAnsi="Arial Narrow"/>
        </w:rPr>
      </w:pPr>
    </w:p>
    <w:p w14:paraId="0CF3F480" w14:textId="196A540A" w:rsidR="00C92528" w:rsidRPr="00FB5F61" w:rsidRDefault="00C92528" w:rsidP="00B54AFA">
      <w:pPr>
        <w:pStyle w:val="ListParagraph"/>
        <w:numPr>
          <w:ilvl w:val="0"/>
          <w:numId w:val="1"/>
        </w:numPr>
        <w:spacing w:after="0" w:line="240" w:lineRule="auto"/>
        <w:rPr>
          <w:rFonts w:ascii="Arial Narrow" w:hAnsi="Arial Narrow"/>
        </w:rPr>
      </w:pPr>
      <w:r w:rsidRPr="00FB5F61">
        <w:rPr>
          <w:rFonts w:ascii="Arial Narrow" w:hAnsi="Arial Narrow"/>
        </w:rPr>
        <w:t>Explain how the Hawaiian Islands formed.</w:t>
      </w:r>
    </w:p>
    <w:p w14:paraId="49DEF5D0" w14:textId="44343D22" w:rsidR="00C92528" w:rsidRDefault="006F0D29" w:rsidP="006F0D29">
      <w:pPr>
        <w:pStyle w:val="ListParagraph"/>
        <w:spacing w:after="0" w:line="240" w:lineRule="auto"/>
        <w:ind w:left="360"/>
        <w:rPr>
          <w:rFonts w:ascii="Arial Narrow" w:hAnsi="Arial Narrow"/>
        </w:rPr>
      </w:pPr>
      <w:r w:rsidRPr="00FB5F61">
        <w:rPr>
          <w:rFonts w:ascii="Arial Narrow" w:hAnsi="Arial Narrow"/>
        </w:rPr>
        <w:t xml:space="preserve">Correct </w:t>
      </w:r>
      <w:r w:rsidR="00C92528" w:rsidRPr="00FB5F61">
        <w:rPr>
          <w:rFonts w:ascii="Arial Narrow" w:hAnsi="Arial Narrow"/>
        </w:rPr>
        <w:t>Answer: The Hawaiian islands were formed by volcanic activity over a hot spot. The youngest island in the chain lies toward the southeast as the Pacific Plate moves toward the northwest.</w:t>
      </w:r>
    </w:p>
    <w:p w14:paraId="027AA379" w14:textId="77777777" w:rsidR="00F36D94" w:rsidRDefault="00F36D94" w:rsidP="00F36D94">
      <w:pPr>
        <w:spacing w:after="0" w:line="240" w:lineRule="auto"/>
        <w:rPr>
          <w:rFonts w:ascii="Arial Narrow" w:hAnsi="Arial Narrow"/>
        </w:rPr>
      </w:pPr>
    </w:p>
    <w:p w14:paraId="36492066" w14:textId="77777777" w:rsidR="00F36D94" w:rsidRDefault="00F36D94" w:rsidP="00F36D94">
      <w:pPr>
        <w:spacing w:after="0" w:line="240" w:lineRule="auto"/>
        <w:rPr>
          <w:rFonts w:ascii="Arial Narrow" w:hAnsi="Arial Narrow"/>
        </w:rPr>
      </w:pPr>
    </w:p>
    <w:p w14:paraId="53CEC058" w14:textId="77777777" w:rsidR="00F36D94" w:rsidRPr="00F36D94" w:rsidRDefault="00F36D94" w:rsidP="00F36D94">
      <w:pPr>
        <w:spacing w:after="0" w:line="240" w:lineRule="auto"/>
        <w:rPr>
          <w:rFonts w:ascii="Arial Narrow" w:hAnsi="Arial Narrow"/>
        </w:rPr>
      </w:pPr>
      <w:r w:rsidRPr="00F36D94">
        <w:rPr>
          <w:rFonts w:ascii="Arial Narrow" w:hAnsi="Arial Narrow"/>
          <w:b/>
          <w:bCs/>
        </w:rPr>
        <w:t>Acknowledgment</w:t>
      </w:r>
      <w:r w:rsidRPr="00F36D94">
        <w:rPr>
          <w:rFonts w:ascii="Arial Narrow" w:hAnsi="Arial Narrow"/>
        </w:rPr>
        <w:t>: Some questions in this test bank are reproduced from Introduction to Physical Geography by M. Ritter, licensed under the Creative Commons Attribution-NonCommercial-ShareAlike 4.0 International License (CC BY-NC-SA 4.0).</w:t>
      </w:r>
    </w:p>
    <w:p w14:paraId="1EC54E1F" w14:textId="77777777" w:rsidR="00F36D94" w:rsidRPr="00F36D94" w:rsidRDefault="00F36D94" w:rsidP="00F36D94">
      <w:pPr>
        <w:spacing w:after="0" w:line="240" w:lineRule="auto"/>
        <w:rPr>
          <w:rFonts w:ascii="Arial Narrow" w:hAnsi="Arial Narrow"/>
        </w:rPr>
      </w:pPr>
    </w:p>
    <w:p w14:paraId="555FE4A5" w14:textId="77777777" w:rsidR="00C92528" w:rsidRDefault="00C92528" w:rsidP="00C92528">
      <w:pPr>
        <w:spacing w:after="0" w:line="240" w:lineRule="auto"/>
        <w:rPr>
          <w:rFonts w:ascii="Arial Narrow" w:hAnsi="Arial Narrow"/>
        </w:rPr>
      </w:pPr>
    </w:p>
    <w:p w14:paraId="7BE22E15" w14:textId="77777777" w:rsidR="00C92528" w:rsidRDefault="00C92528" w:rsidP="00C92528">
      <w:pPr>
        <w:spacing w:after="0" w:line="240" w:lineRule="auto"/>
        <w:rPr>
          <w:rFonts w:ascii="Arial Narrow" w:hAnsi="Arial Narrow"/>
        </w:rPr>
      </w:pPr>
    </w:p>
    <w:p w14:paraId="52A4D20E" w14:textId="77777777" w:rsidR="00711B6A" w:rsidRDefault="00711B6A" w:rsidP="00711B6A">
      <w:pPr>
        <w:spacing w:after="0" w:line="240" w:lineRule="auto"/>
        <w:rPr>
          <w:rFonts w:ascii="Arial Narrow" w:hAnsi="Arial Narrow"/>
        </w:rPr>
      </w:pPr>
    </w:p>
    <w:p w14:paraId="6902B600" w14:textId="77777777" w:rsidR="00711B6A" w:rsidRPr="00CE1749" w:rsidRDefault="00711B6A" w:rsidP="00711B6A">
      <w:pPr>
        <w:spacing w:after="0" w:line="240" w:lineRule="auto"/>
        <w:rPr>
          <w:rFonts w:ascii="Arial Narrow" w:hAnsi="Arial Narrow"/>
        </w:rPr>
      </w:pPr>
    </w:p>
    <w:sectPr w:rsidR="00711B6A" w:rsidRPr="00CE17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F3BE3"/>
    <w:multiLevelType w:val="hybridMultilevel"/>
    <w:tmpl w:val="DAF0B430"/>
    <w:lvl w:ilvl="0" w:tplc="0409000F">
      <w:start w:val="1"/>
      <w:numFmt w:val="decimal"/>
      <w:lvlText w:val="%1."/>
      <w:lvlJc w:val="left"/>
      <w:pPr>
        <w:ind w:left="360" w:hanging="360"/>
      </w:pPr>
    </w:lvl>
    <w:lvl w:ilvl="1" w:tplc="04090015">
      <w:start w:val="1"/>
      <w:numFmt w:val="upperLetter"/>
      <w:lvlText w:val="%2."/>
      <w:lvlJc w:val="left"/>
      <w:pPr>
        <w:ind w:left="360" w:hanging="360"/>
      </w:pPr>
    </w:lvl>
    <w:lvl w:ilvl="2" w:tplc="B4BADC02">
      <w:start w:val="1"/>
      <w:numFmt w:val="upperLetter"/>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17631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A5A"/>
    <w:rsid w:val="001321DA"/>
    <w:rsid w:val="00167A5A"/>
    <w:rsid w:val="00175F67"/>
    <w:rsid w:val="002855C1"/>
    <w:rsid w:val="002E6616"/>
    <w:rsid w:val="003E3F8D"/>
    <w:rsid w:val="00457B83"/>
    <w:rsid w:val="00460682"/>
    <w:rsid w:val="00501CA7"/>
    <w:rsid w:val="006F0D29"/>
    <w:rsid w:val="00711B6A"/>
    <w:rsid w:val="008B2DEC"/>
    <w:rsid w:val="00B54AFA"/>
    <w:rsid w:val="00B73439"/>
    <w:rsid w:val="00B87038"/>
    <w:rsid w:val="00C92528"/>
    <w:rsid w:val="00CE1749"/>
    <w:rsid w:val="00E04592"/>
    <w:rsid w:val="00EC370C"/>
    <w:rsid w:val="00F36D94"/>
    <w:rsid w:val="00FB5F61"/>
    <w:rsid w:val="00FE0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79611"/>
  <w15:chartTrackingRefBased/>
  <w15:docId w15:val="{C2CF0CF8-07EB-4CF7-B91A-D6DCF13F9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7A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67A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67A5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67A5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67A5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67A5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7A5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7A5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7A5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7A5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67A5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67A5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67A5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67A5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67A5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7A5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7A5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7A5A"/>
    <w:rPr>
      <w:rFonts w:eastAsiaTheme="majorEastAsia" w:cstheme="majorBidi"/>
      <w:color w:val="272727" w:themeColor="text1" w:themeTint="D8"/>
    </w:rPr>
  </w:style>
  <w:style w:type="paragraph" w:styleId="Title">
    <w:name w:val="Title"/>
    <w:basedOn w:val="Normal"/>
    <w:next w:val="Normal"/>
    <w:link w:val="TitleChar"/>
    <w:uiPriority w:val="10"/>
    <w:qFormat/>
    <w:rsid w:val="00167A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7A5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7A5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7A5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7A5A"/>
    <w:pPr>
      <w:spacing w:before="160"/>
      <w:jc w:val="center"/>
    </w:pPr>
    <w:rPr>
      <w:i/>
      <w:iCs/>
      <w:color w:val="404040" w:themeColor="text1" w:themeTint="BF"/>
    </w:rPr>
  </w:style>
  <w:style w:type="character" w:customStyle="1" w:styleId="QuoteChar">
    <w:name w:val="Quote Char"/>
    <w:basedOn w:val="DefaultParagraphFont"/>
    <w:link w:val="Quote"/>
    <w:uiPriority w:val="29"/>
    <w:rsid w:val="00167A5A"/>
    <w:rPr>
      <w:i/>
      <w:iCs/>
      <w:color w:val="404040" w:themeColor="text1" w:themeTint="BF"/>
    </w:rPr>
  </w:style>
  <w:style w:type="paragraph" w:styleId="ListParagraph">
    <w:name w:val="List Paragraph"/>
    <w:basedOn w:val="Normal"/>
    <w:uiPriority w:val="34"/>
    <w:qFormat/>
    <w:rsid w:val="00167A5A"/>
    <w:pPr>
      <w:ind w:left="720"/>
      <w:contextualSpacing/>
    </w:pPr>
  </w:style>
  <w:style w:type="character" w:styleId="IntenseEmphasis">
    <w:name w:val="Intense Emphasis"/>
    <w:basedOn w:val="DefaultParagraphFont"/>
    <w:uiPriority w:val="21"/>
    <w:qFormat/>
    <w:rsid w:val="00167A5A"/>
    <w:rPr>
      <w:i/>
      <w:iCs/>
      <w:color w:val="0F4761" w:themeColor="accent1" w:themeShade="BF"/>
    </w:rPr>
  </w:style>
  <w:style w:type="paragraph" w:styleId="IntenseQuote">
    <w:name w:val="Intense Quote"/>
    <w:basedOn w:val="Normal"/>
    <w:next w:val="Normal"/>
    <w:link w:val="IntenseQuoteChar"/>
    <w:uiPriority w:val="30"/>
    <w:qFormat/>
    <w:rsid w:val="00167A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67A5A"/>
    <w:rPr>
      <w:i/>
      <w:iCs/>
      <w:color w:val="0F4761" w:themeColor="accent1" w:themeShade="BF"/>
    </w:rPr>
  </w:style>
  <w:style w:type="character" w:styleId="IntenseReference">
    <w:name w:val="Intense Reference"/>
    <w:basedOn w:val="DefaultParagraphFont"/>
    <w:uiPriority w:val="32"/>
    <w:qFormat/>
    <w:rsid w:val="00167A5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2654315">
      <w:bodyDiv w:val="1"/>
      <w:marLeft w:val="0"/>
      <w:marRight w:val="0"/>
      <w:marTop w:val="0"/>
      <w:marBottom w:val="0"/>
      <w:divBdr>
        <w:top w:val="none" w:sz="0" w:space="0" w:color="auto"/>
        <w:left w:val="none" w:sz="0" w:space="0" w:color="auto"/>
        <w:bottom w:val="none" w:sz="0" w:space="0" w:color="auto"/>
        <w:right w:val="none" w:sz="0" w:space="0" w:color="auto"/>
      </w:divBdr>
    </w:div>
    <w:div w:id="511340220">
      <w:bodyDiv w:val="1"/>
      <w:marLeft w:val="0"/>
      <w:marRight w:val="0"/>
      <w:marTop w:val="0"/>
      <w:marBottom w:val="0"/>
      <w:divBdr>
        <w:top w:val="none" w:sz="0" w:space="0" w:color="auto"/>
        <w:left w:val="none" w:sz="0" w:space="0" w:color="auto"/>
        <w:bottom w:val="none" w:sz="0" w:space="0" w:color="auto"/>
        <w:right w:val="none" w:sz="0" w:space="0" w:color="auto"/>
      </w:divBdr>
    </w:div>
    <w:div w:id="520242556">
      <w:bodyDiv w:val="1"/>
      <w:marLeft w:val="0"/>
      <w:marRight w:val="0"/>
      <w:marTop w:val="0"/>
      <w:marBottom w:val="0"/>
      <w:divBdr>
        <w:top w:val="none" w:sz="0" w:space="0" w:color="auto"/>
        <w:left w:val="none" w:sz="0" w:space="0" w:color="auto"/>
        <w:bottom w:val="none" w:sz="0" w:space="0" w:color="auto"/>
        <w:right w:val="none" w:sz="0" w:space="0" w:color="auto"/>
      </w:divBdr>
    </w:div>
    <w:div w:id="179000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1842</Words>
  <Characters>10502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meimei lin</dc:creator>
  <cp:keywords/>
  <dc:description/>
  <cp:lastModifiedBy>meimei lin</cp:lastModifiedBy>
  <cp:revision>14</cp:revision>
  <dcterms:created xsi:type="dcterms:W3CDTF">2025-05-22T22:40:00Z</dcterms:created>
  <dcterms:modified xsi:type="dcterms:W3CDTF">2025-05-22T23:53:00Z</dcterms:modified>
</cp:coreProperties>
</file>